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364" w:rsidRDefault="00441107">
      <w:r>
        <w:t>LABDAÜGYESSÉG FEJLESZTŐ GYAKORLATOK OTTHONI KÖRNYEZETBEN</w:t>
      </w:r>
    </w:p>
    <w:p w:rsidR="00441107" w:rsidRDefault="00441107"/>
    <w:p w:rsidR="00441107" w:rsidRPr="00FC5C89" w:rsidRDefault="00441107" w:rsidP="00441107">
      <w:pPr>
        <w:pStyle w:val="Listaszerbekezds"/>
        <w:ind w:left="105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6717488"/>
      <w:r w:rsidRPr="00FC5C89">
        <w:rPr>
          <w:rFonts w:ascii="Times New Roman" w:hAnsi="Times New Roman" w:cs="Times New Roman"/>
          <w:sz w:val="24"/>
          <w:szCs w:val="24"/>
        </w:rPr>
        <w:t>A gyakorlatokat helyben, vagy egész kis területen, zárt vagy szabadtérben is el lehet végezni, ha azonban nagyobb terület áll rendelkezésre és a feladat jellege ezt megengedi, helyváltoztatással (futás, gyaloglás) végezzétek.</w:t>
      </w:r>
    </w:p>
    <w:p w:rsidR="00441107" w:rsidRPr="00FC5C89" w:rsidRDefault="00441107" w:rsidP="00441107">
      <w:pPr>
        <w:pStyle w:val="Listaszerbekezds"/>
        <w:ind w:left="1056"/>
        <w:jc w:val="both"/>
        <w:rPr>
          <w:rFonts w:ascii="Times New Roman" w:hAnsi="Times New Roman" w:cs="Times New Roman"/>
          <w:sz w:val="24"/>
          <w:szCs w:val="24"/>
        </w:rPr>
      </w:pPr>
    </w:p>
    <w:p w:rsidR="00441107" w:rsidRPr="00FC5C89" w:rsidRDefault="00441107" w:rsidP="00441107">
      <w:pPr>
        <w:pStyle w:val="Listaszerbekezds"/>
        <w:ind w:left="105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 xml:space="preserve">Eszközigény: bármilyen labda, egykézzel birtokolható labda, kézilabda, teniszlabda, pingponglabda, zoknigombolyag, luftbalon, szigetelőszalag a koordinációs létra leragasztásához, keményfedelű könyv, fölül nyitott tároló eszközök, kartondobozok, papírkosarak, mini trambulin, </w:t>
      </w:r>
      <w:proofErr w:type="spellStart"/>
      <w:r w:rsidRPr="00FC5C89">
        <w:rPr>
          <w:rFonts w:ascii="Times New Roman" w:hAnsi="Times New Roman" w:cs="Times New Roman"/>
          <w:sz w:val="24"/>
          <w:szCs w:val="24"/>
        </w:rPr>
        <w:t>bosu</w:t>
      </w:r>
      <w:proofErr w:type="spellEnd"/>
      <w:r w:rsidRPr="00FC5C89">
        <w:rPr>
          <w:rFonts w:ascii="Times New Roman" w:hAnsi="Times New Roman" w:cs="Times New Roman"/>
          <w:sz w:val="24"/>
          <w:szCs w:val="24"/>
        </w:rPr>
        <w:t>, találat esetén, tönkre, nem menő céltárgyak.</w:t>
      </w:r>
    </w:p>
    <w:p w:rsidR="00441107" w:rsidRPr="00FC5C89" w:rsidRDefault="00441107" w:rsidP="00441107">
      <w:pPr>
        <w:pStyle w:val="Listaszerbekezds"/>
        <w:ind w:left="1056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3D3946" w:rsidRPr="003D3946" w:rsidRDefault="003D3946" w:rsidP="003D3946">
      <w:pPr>
        <w:pStyle w:val="Listaszerbekezds"/>
        <w:ind w:left="396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D394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Edzés 8.</w:t>
      </w:r>
    </w:p>
    <w:p w:rsidR="003D3946" w:rsidRPr="00FC5C89" w:rsidRDefault="003D3946" w:rsidP="003D3946">
      <w:pPr>
        <w:pStyle w:val="Listaszerbekezds"/>
        <w:ind w:left="39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1" w:name="_GoBack"/>
      <w:bookmarkEnd w:id="1"/>
    </w:p>
    <w:p w:rsidR="003D3946" w:rsidRPr="00FC5C89" w:rsidRDefault="003D3946" w:rsidP="003D3946">
      <w:pPr>
        <w:pStyle w:val="Listaszerbekezds"/>
        <w:ind w:left="75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>8/1. Teniszlabda vagy zokni gombolyag görgetése, ülő helyzetben a tenyerek között és a talpak alatt, a kézfejek között, talpak között, térdek között. 2 perc.</w:t>
      </w:r>
    </w:p>
    <w:p w:rsidR="003D3946" w:rsidRPr="00FC5C89" w:rsidRDefault="003D3946" w:rsidP="003D3946">
      <w:pPr>
        <w:pStyle w:val="Listaszerbekezds"/>
        <w:ind w:left="756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https://www.youtube.com/watch?v=aglOPQUZUyk&amp;list=PLSLlbiGfcUzLeMwPrRl_pU6sh_EPUFM6K&amp;index=2&amp;t=0s</w:t>
        </w:r>
      </w:hyperlink>
    </w:p>
    <w:p w:rsidR="003D3946" w:rsidRPr="00FC5C89" w:rsidRDefault="003D3946" w:rsidP="003D3946">
      <w:pPr>
        <w:pStyle w:val="Listaszerbekezds"/>
        <w:ind w:left="756"/>
        <w:jc w:val="both"/>
        <w:rPr>
          <w:rFonts w:ascii="Times New Roman" w:hAnsi="Times New Roman" w:cs="Times New Roman"/>
          <w:sz w:val="24"/>
          <w:szCs w:val="24"/>
        </w:rPr>
      </w:pPr>
    </w:p>
    <w:p w:rsidR="003D3946" w:rsidRPr="00FC5C89" w:rsidRDefault="003D3946" w:rsidP="003D3946">
      <w:pPr>
        <w:pStyle w:val="Listaszerbekezds"/>
        <w:ind w:left="75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>8/2. Teniszlabda feldobása a test előtt alulról, majd felülről elfogás, váltva két kézzel, keresztbe történő feladással, egyenes feladás után, keresztezett karmozdulattal elfogás, két szerrel egyidőben a két géz szinkronizálásával, folyamatosan. 2 perc.</w:t>
      </w:r>
    </w:p>
    <w:p w:rsidR="003D3946" w:rsidRPr="00FC5C89" w:rsidRDefault="003D3946" w:rsidP="003D3946">
      <w:pPr>
        <w:pStyle w:val="Listaszerbekezds"/>
        <w:ind w:left="756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https://www.youtube.com/watch?v=eHu2WMHpntI&amp;list=PLSLlbiGfcUzLeMwPrRl_pU6sh_EPUFM6K&amp;index=2</w:t>
        </w:r>
      </w:hyperlink>
    </w:p>
    <w:p w:rsidR="003D3946" w:rsidRPr="00FC5C89" w:rsidRDefault="003D3946" w:rsidP="003D3946">
      <w:pPr>
        <w:pStyle w:val="Listaszerbekezds"/>
        <w:ind w:left="756"/>
        <w:jc w:val="both"/>
        <w:rPr>
          <w:rFonts w:ascii="Times New Roman" w:hAnsi="Times New Roman" w:cs="Times New Roman"/>
          <w:sz w:val="24"/>
          <w:szCs w:val="24"/>
        </w:rPr>
      </w:pPr>
    </w:p>
    <w:p w:rsidR="003D3946" w:rsidRPr="00FC5C89" w:rsidRDefault="003D3946" w:rsidP="003D3946">
      <w:pPr>
        <w:pStyle w:val="Listaszerbekezds"/>
        <w:ind w:left="75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>8/3. Teniszlabda folyamatos leütése, helyváltoztatás nélkül, magas és alacsony távolságból, jobb kézzel, bal kézzel, helyváltoztatás közben. 2 perc.</w:t>
      </w:r>
    </w:p>
    <w:p w:rsidR="003D3946" w:rsidRPr="00FC5C89" w:rsidRDefault="003D3946" w:rsidP="003D3946">
      <w:pPr>
        <w:pStyle w:val="Listaszerbekezds"/>
        <w:ind w:left="756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https://www.youtube.com/watch?v=NpfEXndnbMo&amp;list=PLSLlbiGfcUzLeMwPrRl_pU6sh_EPUFM6K&amp;index=3</w:t>
        </w:r>
      </w:hyperlink>
    </w:p>
    <w:p w:rsidR="003D3946" w:rsidRPr="00FC5C89" w:rsidRDefault="003D3946" w:rsidP="003D3946">
      <w:pPr>
        <w:pStyle w:val="Listaszerbekezds"/>
        <w:ind w:left="756"/>
        <w:jc w:val="both"/>
        <w:rPr>
          <w:rFonts w:ascii="Times New Roman" w:hAnsi="Times New Roman" w:cs="Times New Roman"/>
          <w:sz w:val="24"/>
          <w:szCs w:val="24"/>
        </w:rPr>
      </w:pPr>
    </w:p>
    <w:p w:rsidR="003D3946" w:rsidRPr="00FC5C89" w:rsidRDefault="003D3946" w:rsidP="003D3946">
      <w:pPr>
        <w:pStyle w:val="Listaszerbekezds"/>
        <w:ind w:left="75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>8/4. Állásban, teniszlabda folyamatos leütése, közben leülés a talajra, majd kiinduló helyzet, mindkét kézzel. 5x.</w:t>
      </w:r>
    </w:p>
    <w:p w:rsidR="003D3946" w:rsidRPr="00FC5C89" w:rsidRDefault="003D3946" w:rsidP="003D3946">
      <w:pPr>
        <w:pStyle w:val="Listaszerbekezds"/>
        <w:ind w:left="756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https://www.youtube.com/watch?v=onIb6e8r-Ss&amp;list=PLSLlbiGfcUzLeMwPrRl_pU6sh_EPUFM6K&amp;index=4</w:t>
        </w:r>
      </w:hyperlink>
    </w:p>
    <w:p w:rsidR="003D3946" w:rsidRPr="00FC5C89" w:rsidRDefault="003D3946" w:rsidP="003D3946">
      <w:pPr>
        <w:pStyle w:val="Listaszerbekezds"/>
        <w:ind w:left="756"/>
        <w:jc w:val="both"/>
        <w:rPr>
          <w:rFonts w:ascii="Times New Roman" w:hAnsi="Times New Roman" w:cs="Times New Roman"/>
          <w:sz w:val="24"/>
          <w:szCs w:val="24"/>
        </w:rPr>
      </w:pPr>
    </w:p>
    <w:p w:rsidR="003D3946" w:rsidRPr="00FC5C89" w:rsidRDefault="003D3946" w:rsidP="003D3946">
      <w:pPr>
        <w:pStyle w:val="Listaszerbekezds"/>
        <w:ind w:left="75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lastRenderedPageBreak/>
        <w:t>8/5. Hátrafeszített ujjakkal teniszlabda adogatás a falra, a falról, talajra érkező labda, folyamatos továbbítása, annak birtoklása nélkül, mindkét kézzel, váltott kézzel, alulról. 2 perc.</w:t>
      </w:r>
    </w:p>
    <w:p w:rsidR="003D3946" w:rsidRPr="00FC5C89" w:rsidRDefault="003D3946" w:rsidP="003D3946">
      <w:pPr>
        <w:pStyle w:val="Listaszerbekezds"/>
        <w:ind w:left="756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https://www.youtube.com/watch?v=f9cl34c_cuE&amp;list=PLSLlbiGfcUzLeMwPrRl_pU6sh_EPUFM6K&amp;index=5</w:t>
        </w:r>
      </w:hyperlink>
    </w:p>
    <w:p w:rsidR="003D3946" w:rsidRPr="00FC5C89" w:rsidRDefault="003D3946" w:rsidP="003D3946">
      <w:pPr>
        <w:pStyle w:val="Listaszerbekezds"/>
        <w:ind w:left="75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>8/6. Álló helyzetből, alsó egykezes dobással, teniszlabda adogatása a falra, mindkét kézzel, váltott kézzel, két labdával váltva, egyidőben. 2 perc.</w:t>
      </w:r>
    </w:p>
    <w:p w:rsidR="003D3946" w:rsidRPr="00FC5C89" w:rsidRDefault="003D3946" w:rsidP="003D3946">
      <w:pPr>
        <w:pStyle w:val="Listaszerbekezds"/>
        <w:ind w:left="756"/>
        <w:jc w:val="both"/>
        <w:rPr>
          <w:rFonts w:ascii="Times New Roman" w:hAnsi="Times New Roman" w:cs="Times New Roman"/>
          <w:sz w:val="24"/>
          <w:szCs w:val="24"/>
        </w:rPr>
      </w:pPr>
    </w:p>
    <w:p w:rsidR="003D3946" w:rsidRPr="00FC5C89" w:rsidRDefault="003D3946" w:rsidP="003D3946">
      <w:pPr>
        <w:pStyle w:val="Listaszerbekezds"/>
        <w:ind w:left="756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https://www.youtube.com/watch?v=-QaPu2rgXxc&amp;list=PLSLlbiGfcUzLeMwPrRl_pU6sh_EPUFM6K&amp;index=6</w:t>
        </w:r>
      </w:hyperlink>
    </w:p>
    <w:p w:rsidR="003D3946" w:rsidRPr="00FC5C89" w:rsidRDefault="003D3946" w:rsidP="003D3946">
      <w:pPr>
        <w:pStyle w:val="Listaszerbekezds"/>
        <w:ind w:left="75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 xml:space="preserve">8/7. Hanyatt fekvésben, lábak a fal felé, teniszlabda továbbítása felső egykezes dobással a falra, majd elfogás, </w:t>
      </w:r>
      <w:proofErr w:type="gramStart"/>
      <w:r w:rsidRPr="00FC5C89">
        <w:rPr>
          <w:rFonts w:ascii="Times New Roman" w:hAnsi="Times New Roman" w:cs="Times New Roman"/>
          <w:sz w:val="24"/>
          <w:szCs w:val="24"/>
        </w:rPr>
        <w:t>kidobással</w:t>
      </w:r>
      <w:proofErr w:type="gramEnd"/>
      <w:r w:rsidRPr="00FC5C89">
        <w:rPr>
          <w:rFonts w:ascii="Times New Roman" w:hAnsi="Times New Roman" w:cs="Times New Roman"/>
          <w:sz w:val="24"/>
          <w:szCs w:val="24"/>
        </w:rPr>
        <w:t xml:space="preserve"> azonos kézzel, váltott kézzel elfogás, váltott kézzel kidobás, váltott kézzel elfogás. 2 perc.</w:t>
      </w:r>
    </w:p>
    <w:p w:rsidR="003D3946" w:rsidRPr="00FC5C89" w:rsidRDefault="003D3946" w:rsidP="003D3946">
      <w:pPr>
        <w:pStyle w:val="Listaszerbekezds"/>
        <w:ind w:left="756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https://www.youtube.com/watch?v=MDz8sm_mkdM&amp;list=PLSLlbiGfcUzLeMwPrRl_pU6sh_EPUFM6K&amp;index=7</w:t>
        </w:r>
      </w:hyperlink>
    </w:p>
    <w:p w:rsidR="003D3946" w:rsidRPr="00FC5C89" w:rsidRDefault="003D3946" w:rsidP="003D3946">
      <w:pPr>
        <w:pStyle w:val="Listaszerbekezds"/>
        <w:ind w:left="756"/>
        <w:jc w:val="both"/>
        <w:rPr>
          <w:rFonts w:ascii="Times New Roman" w:hAnsi="Times New Roman" w:cs="Times New Roman"/>
          <w:sz w:val="24"/>
          <w:szCs w:val="24"/>
        </w:rPr>
      </w:pPr>
    </w:p>
    <w:p w:rsidR="003D3946" w:rsidRPr="00FC5C89" w:rsidRDefault="003D3946" w:rsidP="003D3946">
      <w:pPr>
        <w:pStyle w:val="Listaszerbekezds"/>
        <w:ind w:left="75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>8/8. Átadások párokban segítővel, alsó dobással, teniszlabdával, jobb kéz, bal kéz, keresztezett alkarral elfogás, két kézzel, a váll vonalán túlengedve, hátra behajlított csuklóval elfogás egy kézzel, fej fölött túlengedett labda elfogása hátul a csípő mögött kétkézzel. 2 perc.</w:t>
      </w:r>
    </w:p>
    <w:p w:rsidR="003D3946" w:rsidRPr="00FC5C89" w:rsidRDefault="003D3946" w:rsidP="003D3946">
      <w:pPr>
        <w:pStyle w:val="Listaszerbekezds"/>
        <w:ind w:left="756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https://www.youtube.com/watch?v=jGCSXCY4fXI&amp;list=PLSLlbiGfcUzLeMwPrRl_pU6sh_EPUFM6K&amp;index=8</w:t>
        </w:r>
      </w:hyperlink>
    </w:p>
    <w:p w:rsidR="003D3946" w:rsidRPr="00FC5C89" w:rsidRDefault="003D3946" w:rsidP="003D3946">
      <w:pPr>
        <w:pStyle w:val="Listaszerbekezds"/>
        <w:ind w:left="756"/>
        <w:jc w:val="both"/>
        <w:rPr>
          <w:rFonts w:ascii="Times New Roman" w:hAnsi="Times New Roman" w:cs="Times New Roman"/>
          <w:sz w:val="24"/>
          <w:szCs w:val="24"/>
        </w:rPr>
      </w:pPr>
    </w:p>
    <w:p w:rsidR="003D3946" w:rsidRPr="00FC5C89" w:rsidRDefault="003D3946" w:rsidP="003D3946">
      <w:pPr>
        <w:pStyle w:val="Listaszerbekezds"/>
        <w:ind w:left="75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>8/9. Párban, teniszlabda ejtegetése a társnak, egy és két darab labdával, elfogás egy pattanás után, mindkét kézzel, visszaadással. 2 perc.</w:t>
      </w:r>
    </w:p>
    <w:p w:rsidR="003D3946" w:rsidRPr="00FC5C89" w:rsidRDefault="003D3946" w:rsidP="003D3946">
      <w:pPr>
        <w:pStyle w:val="Listaszerbekezds"/>
        <w:ind w:left="756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https://www.youtube.com/watch?v=8rgg9ERq__E&amp;list=PLSLlbiGfcUzLeMwPrRl_pU6sh_EPUFM6K&amp;index=9</w:t>
        </w:r>
      </w:hyperlink>
    </w:p>
    <w:p w:rsidR="003D3946" w:rsidRPr="00FC5C89" w:rsidRDefault="003D3946" w:rsidP="003D3946">
      <w:pPr>
        <w:pStyle w:val="Listaszerbekezds"/>
        <w:ind w:left="756"/>
        <w:jc w:val="both"/>
        <w:rPr>
          <w:rFonts w:ascii="Times New Roman" w:hAnsi="Times New Roman" w:cs="Times New Roman"/>
          <w:sz w:val="24"/>
          <w:szCs w:val="24"/>
        </w:rPr>
      </w:pPr>
    </w:p>
    <w:p w:rsidR="003D3946" w:rsidRPr="00FC5C89" w:rsidRDefault="003D3946" w:rsidP="003D3946">
      <w:pPr>
        <w:pStyle w:val="Listaszerbekezds"/>
        <w:ind w:left="75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>8/10. Átadások párokban két darab teniszlabdával, alsó dobással váltott kézzel, két kézzel egyszerre, elfogás alsó, felső tartásban, oldalsó középtartásban. 2 perc.</w:t>
      </w:r>
    </w:p>
    <w:p w:rsidR="003D3946" w:rsidRPr="00FC5C89" w:rsidRDefault="003D3946" w:rsidP="003D3946">
      <w:pPr>
        <w:pStyle w:val="Listaszerbekezds"/>
        <w:ind w:left="756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https://www.youtube.com/watch?v=nIfLSG51VAs&amp;list=PLSLlbiGfcUzLeMwPrRl_pU6sh_EPUFM6K&amp;index=1</w:t>
        </w:r>
      </w:hyperlink>
    </w:p>
    <w:p w:rsidR="003D3946" w:rsidRPr="00FC5C89" w:rsidRDefault="003D3946" w:rsidP="003D3946">
      <w:pPr>
        <w:pStyle w:val="Listaszerbekezds"/>
        <w:ind w:left="756"/>
        <w:jc w:val="both"/>
        <w:rPr>
          <w:rFonts w:ascii="Times New Roman" w:hAnsi="Times New Roman" w:cs="Times New Roman"/>
          <w:sz w:val="24"/>
          <w:szCs w:val="24"/>
        </w:rPr>
      </w:pPr>
    </w:p>
    <w:p w:rsidR="003D3946" w:rsidRPr="00FC5C89" w:rsidRDefault="003D3946" w:rsidP="003D3946">
      <w:pPr>
        <w:pStyle w:val="Listaszerbekezds"/>
        <w:ind w:left="75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lastRenderedPageBreak/>
        <w:t xml:space="preserve">8/11. Adogatás párban, teniszlabdával, jobb kezes elfogás közben a bal kéz labdát (kézilabda) vezet helyváltoztatás nélkül, a következő átadásnál a kezek </w:t>
      </w:r>
      <w:proofErr w:type="gramStart"/>
      <w:r w:rsidRPr="00FC5C89">
        <w:rPr>
          <w:rFonts w:ascii="Times New Roman" w:hAnsi="Times New Roman" w:cs="Times New Roman"/>
          <w:sz w:val="24"/>
          <w:szCs w:val="24"/>
        </w:rPr>
        <w:t>funkciói</w:t>
      </w:r>
      <w:proofErr w:type="gramEnd"/>
      <w:r w:rsidRPr="00FC5C89">
        <w:rPr>
          <w:rFonts w:ascii="Times New Roman" w:hAnsi="Times New Roman" w:cs="Times New Roman"/>
          <w:sz w:val="24"/>
          <w:szCs w:val="24"/>
        </w:rPr>
        <w:t xml:space="preserve"> megcserélődnek, folyamatosan. 2 perc.</w:t>
      </w:r>
    </w:p>
    <w:p w:rsidR="003D3946" w:rsidRPr="00FC5C89" w:rsidRDefault="003D3946" w:rsidP="003D3946">
      <w:pPr>
        <w:pStyle w:val="Listaszerbekezds"/>
        <w:ind w:left="756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https://www.youtube.com/watch?v=LUyJKJHuMFg&amp;list=PLSLlbiGfcUzLeMwPrRl_pU6sh_EPUFM6K&amp;index=11</w:t>
        </w:r>
      </w:hyperlink>
    </w:p>
    <w:p w:rsidR="003D3946" w:rsidRPr="00FC5C89" w:rsidRDefault="003D3946" w:rsidP="003D3946">
      <w:pPr>
        <w:pStyle w:val="Listaszerbekezds"/>
        <w:ind w:left="756"/>
        <w:jc w:val="both"/>
        <w:rPr>
          <w:rFonts w:ascii="Times New Roman" w:hAnsi="Times New Roman" w:cs="Times New Roman"/>
          <w:sz w:val="24"/>
          <w:szCs w:val="24"/>
        </w:rPr>
      </w:pPr>
    </w:p>
    <w:p w:rsidR="003D3946" w:rsidRPr="00FC5C89" w:rsidRDefault="003D3946" w:rsidP="003D3946">
      <w:pPr>
        <w:pStyle w:val="Listaszerbekezds"/>
        <w:ind w:left="75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 xml:space="preserve">8/12. Adogatás párban, teniszlabdával, jobb kezes elfogás közben a bal kéz labdát (kézilabda) vezet helyváltoztatás nélkül, a következő átadásnál a kezek </w:t>
      </w:r>
      <w:proofErr w:type="gramStart"/>
      <w:r w:rsidRPr="00FC5C89">
        <w:rPr>
          <w:rFonts w:ascii="Times New Roman" w:hAnsi="Times New Roman" w:cs="Times New Roman"/>
          <w:sz w:val="24"/>
          <w:szCs w:val="24"/>
        </w:rPr>
        <w:t>funkciói</w:t>
      </w:r>
      <w:proofErr w:type="gramEnd"/>
      <w:r w:rsidRPr="00FC5C89">
        <w:rPr>
          <w:rFonts w:ascii="Times New Roman" w:hAnsi="Times New Roman" w:cs="Times New Roman"/>
          <w:sz w:val="24"/>
          <w:szCs w:val="24"/>
        </w:rPr>
        <w:t xml:space="preserve"> megcserélődnek, folyamatosan. 2 perc.</w:t>
      </w:r>
    </w:p>
    <w:p w:rsidR="003D3946" w:rsidRPr="00FC5C89" w:rsidRDefault="003D3946" w:rsidP="003D3946">
      <w:pPr>
        <w:pStyle w:val="Listaszerbekezds"/>
        <w:ind w:left="756"/>
        <w:jc w:val="both"/>
        <w:rPr>
          <w:rFonts w:ascii="Times New Roman" w:hAnsi="Times New Roman" w:cs="Times New Roman"/>
          <w:sz w:val="24"/>
          <w:szCs w:val="24"/>
        </w:rPr>
      </w:pPr>
    </w:p>
    <w:p w:rsidR="003D3946" w:rsidRPr="00FC5C89" w:rsidRDefault="003D3946" w:rsidP="003D3946">
      <w:pPr>
        <w:pStyle w:val="Listaszerbekezds"/>
        <w:ind w:left="756"/>
        <w:jc w:val="both"/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https://www.youtube.com/watch?v=nUn8lZ6GUIg&amp;list=PLSLlbiGfcUzLeMwPrRl_pU6sh_EPUFM6K&amp;index=12</w:t>
        </w:r>
      </w:hyperlink>
    </w:p>
    <w:p w:rsidR="003D3946" w:rsidRPr="00FC5C89" w:rsidRDefault="003D3946" w:rsidP="003D3946">
      <w:pPr>
        <w:pStyle w:val="Listaszerbekezds"/>
        <w:ind w:left="756"/>
        <w:jc w:val="both"/>
        <w:rPr>
          <w:rFonts w:ascii="Times New Roman" w:hAnsi="Times New Roman" w:cs="Times New Roman"/>
          <w:sz w:val="24"/>
          <w:szCs w:val="24"/>
        </w:rPr>
      </w:pPr>
    </w:p>
    <w:p w:rsidR="003D3946" w:rsidRPr="00FC5C89" w:rsidRDefault="003D3946" w:rsidP="003D3946">
      <w:pPr>
        <w:pStyle w:val="Listaszerbekezds"/>
        <w:ind w:left="75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 xml:space="preserve">8/13. Társ segítségével folyamatos átadások, két darab teniszlabdával, az egyik átadás </w:t>
      </w:r>
      <w:proofErr w:type="gramStart"/>
      <w:r w:rsidRPr="00FC5C89">
        <w:rPr>
          <w:rFonts w:ascii="Times New Roman" w:hAnsi="Times New Roman" w:cs="Times New Roman"/>
          <w:sz w:val="24"/>
          <w:szCs w:val="24"/>
        </w:rPr>
        <w:t>direkt</w:t>
      </w:r>
      <w:proofErr w:type="gramEnd"/>
      <w:r w:rsidRPr="00FC5C89">
        <w:rPr>
          <w:rFonts w:ascii="Times New Roman" w:hAnsi="Times New Roman" w:cs="Times New Roman"/>
          <w:sz w:val="24"/>
          <w:szCs w:val="24"/>
        </w:rPr>
        <w:t xml:space="preserve"> módon történjen, a másik indirekt módon a falról érkezzen, majd ezek folyamatosan </w:t>
      </w:r>
      <w:proofErr w:type="spellStart"/>
      <w:r w:rsidRPr="00FC5C89">
        <w:rPr>
          <w:rFonts w:ascii="Times New Roman" w:hAnsi="Times New Roman" w:cs="Times New Roman"/>
          <w:sz w:val="24"/>
          <w:szCs w:val="24"/>
        </w:rPr>
        <w:t>cserélődjenek</w:t>
      </w:r>
      <w:proofErr w:type="spellEnd"/>
      <w:r w:rsidRPr="00FC5C89">
        <w:rPr>
          <w:rFonts w:ascii="Times New Roman" w:hAnsi="Times New Roman" w:cs="Times New Roman"/>
          <w:sz w:val="24"/>
          <w:szCs w:val="24"/>
        </w:rPr>
        <w:t>. A feladótól elindított labdák átadás irányai képezzenek szöget, kezdetben a szög nagysága ne változzon, majd ezután kisebb, nagyobb mértékben változtassuk. 2 perc.</w:t>
      </w:r>
    </w:p>
    <w:p w:rsidR="003D3946" w:rsidRPr="00FC5C89" w:rsidRDefault="003D3946" w:rsidP="003D3946">
      <w:pPr>
        <w:pStyle w:val="Listaszerbekezds"/>
        <w:ind w:left="756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https://www.youtube.com/watch?v=f2F0UDMbSVQ&amp;list=PLSLlbiGfcUzLeMwPrRl_pU6sh_EPUFM6K&amp;index=13</w:t>
        </w:r>
      </w:hyperlink>
    </w:p>
    <w:p w:rsidR="003D3946" w:rsidRPr="00FC5C89" w:rsidRDefault="003D3946" w:rsidP="003D3946">
      <w:pPr>
        <w:pStyle w:val="Listaszerbekezds"/>
        <w:ind w:left="756"/>
        <w:jc w:val="both"/>
        <w:rPr>
          <w:rFonts w:ascii="Times New Roman" w:hAnsi="Times New Roman" w:cs="Times New Roman"/>
          <w:sz w:val="24"/>
          <w:szCs w:val="24"/>
        </w:rPr>
      </w:pPr>
    </w:p>
    <w:p w:rsidR="003D3946" w:rsidRPr="00FC5C89" w:rsidRDefault="003D3946" w:rsidP="003D3946">
      <w:pPr>
        <w:pStyle w:val="Listaszerbekezds"/>
        <w:ind w:left="75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 xml:space="preserve">8/14. Adogatás párban, teniszlabdával, jobb kezes elfogás közben a bal kéz labdát (kézilabda) vezet helyváltoztatással, egy 2 méter átmérőjű körön belül, szélességi és mélységi mozgással a következő átadásnál a kezek </w:t>
      </w:r>
      <w:proofErr w:type="gramStart"/>
      <w:r w:rsidRPr="00FC5C89">
        <w:rPr>
          <w:rFonts w:ascii="Times New Roman" w:hAnsi="Times New Roman" w:cs="Times New Roman"/>
          <w:sz w:val="24"/>
          <w:szCs w:val="24"/>
        </w:rPr>
        <w:t>funkciói</w:t>
      </w:r>
      <w:proofErr w:type="gramEnd"/>
      <w:r w:rsidRPr="00FC5C89">
        <w:rPr>
          <w:rFonts w:ascii="Times New Roman" w:hAnsi="Times New Roman" w:cs="Times New Roman"/>
          <w:sz w:val="24"/>
          <w:szCs w:val="24"/>
        </w:rPr>
        <w:t xml:space="preserve"> megcserélődnek, folyamatosan. 2 perc.</w:t>
      </w:r>
    </w:p>
    <w:p w:rsidR="003D3946" w:rsidRPr="00FC5C89" w:rsidRDefault="003D3946" w:rsidP="003D3946">
      <w:pPr>
        <w:pStyle w:val="Listaszerbekezds"/>
        <w:ind w:left="756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https://www.youtube.com/watch?v=aybQEhdSjE0&amp;list=PLSLlbiGfcUzLeMwPrRl_pU6sh_EPUFM6K&amp;index=14</w:t>
        </w:r>
      </w:hyperlink>
    </w:p>
    <w:p w:rsidR="003D3946" w:rsidRPr="00FC5C89" w:rsidRDefault="003D3946" w:rsidP="003D3946">
      <w:pPr>
        <w:pStyle w:val="Listaszerbekezds"/>
        <w:ind w:left="756"/>
        <w:jc w:val="both"/>
        <w:rPr>
          <w:rFonts w:ascii="Times New Roman" w:hAnsi="Times New Roman" w:cs="Times New Roman"/>
          <w:sz w:val="24"/>
          <w:szCs w:val="24"/>
        </w:rPr>
      </w:pPr>
    </w:p>
    <w:p w:rsidR="003D3946" w:rsidRPr="00FC5C89" w:rsidRDefault="003D3946" w:rsidP="003D3946">
      <w:pPr>
        <w:pStyle w:val="Listaszerbekezds"/>
        <w:ind w:left="756"/>
        <w:jc w:val="both"/>
        <w:rPr>
          <w:rFonts w:ascii="Times New Roman" w:hAnsi="Times New Roman" w:cs="Times New Roman"/>
          <w:sz w:val="24"/>
          <w:szCs w:val="24"/>
        </w:rPr>
      </w:pPr>
      <w:r w:rsidRPr="00FC5C89">
        <w:rPr>
          <w:rFonts w:ascii="Times New Roman" w:hAnsi="Times New Roman" w:cs="Times New Roman"/>
          <w:sz w:val="24"/>
          <w:szCs w:val="24"/>
        </w:rPr>
        <w:t xml:space="preserve">8/15. Teniszlabda vezetése a helyiségben, helyváltoztatás közben, pillanatnyi </w:t>
      </w:r>
      <w:proofErr w:type="gramStart"/>
      <w:r w:rsidRPr="00FC5C89">
        <w:rPr>
          <w:rFonts w:ascii="Times New Roman" w:hAnsi="Times New Roman" w:cs="Times New Roman"/>
          <w:sz w:val="24"/>
          <w:szCs w:val="24"/>
        </w:rPr>
        <w:t>labda birtoklással</w:t>
      </w:r>
      <w:proofErr w:type="gramEnd"/>
      <w:r w:rsidRPr="00FC5C89">
        <w:rPr>
          <w:rFonts w:ascii="Times New Roman" w:hAnsi="Times New Roman" w:cs="Times New Roman"/>
          <w:sz w:val="24"/>
          <w:szCs w:val="24"/>
        </w:rPr>
        <w:t>, különböző, talajra helyezett tárgyakon való ütköztetéssel, labda bírtoklás nélkül, folyamatos leütéssel. 3 perc.</w:t>
      </w:r>
    </w:p>
    <w:p w:rsidR="003D3946" w:rsidRPr="00FC5C89" w:rsidRDefault="003D3946" w:rsidP="003D3946">
      <w:pPr>
        <w:ind w:left="756"/>
        <w:jc w:val="both"/>
        <w:rPr>
          <w:rFonts w:ascii="Times New Roman" w:hAnsi="Times New Roman" w:cs="Times New Roman"/>
        </w:rPr>
      </w:pPr>
      <w:hyperlink r:id="rId19" w:history="1">
        <w:r w:rsidRPr="00FC5C89">
          <w:rPr>
            <w:rStyle w:val="Hiperhivatkozs"/>
            <w:rFonts w:ascii="Times New Roman" w:hAnsi="Times New Roman" w:cs="Times New Roman"/>
          </w:rPr>
          <w:t>https://www.youtube.com/watch?v=mRMFdCJXB7w&amp;list=PLSLlbiGfcUzLeMwPrRl_pU6sh_EP UFM6K&amp;index=15</w:t>
        </w:r>
      </w:hyperlink>
    </w:p>
    <w:p w:rsidR="00441107" w:rsidRDefault="00441107" w:rsidP="00A00C68">
      <w:pPr>
        <w:pStyle w:val="Listaszerbekezds"/>
        <w:ind w:left="396"/>
        <w:jc w:val="both"/>
      </w:pPr>
    </w:p>
    <w:sectPr w:rsidR="00441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F1CF9"/>
    <w:multiLevelType w:val="hybridMultilevel"/>
    <w:tmpl w:val="5B7650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07"/>
    <w:rsid w:val="002E2A84"/>
    <w:rsid w:val="003D3946"/>
    <w:rsid w:val="00441107"/>
    <w:rsid w:val="005131A4"/>
    <w:rsid w:val="006D37EE"/>
    <w:rsid w:val="00A00C68"/>
    <w:rsid w:val="00A92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03F84-8C5C-4AA2-8A44-8D3E7475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41107"/>
    <w:pPr>
      <w:spacing w:line="36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4110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411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nIb6e8r-Ss&amp;list=PLSLlbiGfcUzLeMwPrRl_pU6sh_EPUFM6K&amp;index=4" TargetMode="External"/><Relationship Id="rId13" Type="http://schemas.openxmlformats.org/officeDocument/2006/relationships/hyperlink" Target="https://www.youtube.com/watch?v=8rgg9ERq__E&amp;list=PLSLlbiGfcUzLeMwPrRl_pU6sh_EPUFM6K&amp;index=9" TargetMode="External"/><Relationship Id="rId18" Type="http://schemas.openxmlformats.org/officeDocument/2006/relationships/hyperlink" Target="https://www.youtube.com/watch?v=aybQEhdSjE0&amp;list=PLSLlbiGfcUzLeMwPrRl_pU6sh_EPUFM6K&amp;index=14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NpfEXndnbMo&amp;list=PLSLlbiGfcUzLeMwPrRl_pU6sh_EPUFM6K&amp;index=3" TargetMode="External"/><Relationship Id="rId12" Type="http://schemas.openxmlformats.org/officeDocument/2006/relationships/hyperlink" Target="https://www.youtube.com/watch?v=jGCSXCY4fXI&amp;list=PLSLlbiGfcUzLeMwPrRl_pU6sh_EPUFM6K&amp;index=8" TargetMode="External"/><Relationship Id="rId17" Type="http://schemas.openxmlformats.org/officeDocument/2006/relationships/hyperlink" Target="https://www.youtube.com/watch?v=f2F0UDMbSVQ&amp;list=PLSLlbiGfcUzLeMwPrRl_pU6sh_EPUFM6K&amp;index=1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nUn8lZ6GUIg&amp;list=PLSLlbiGfcUzLeMwPrRl_pU6sh_EPUFM6K&amp;index=12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eHu2WMHpntI&amp;list=PLSLlbiGfcUzLeMwPrRl_pU6sh_EPUFM6K&amp;index=2" TargetMode="External"/><Relationship Id="rId11" Type="http://schemas.openxmlformats.org/officeDocument/2006/relationships/hyperlink" Target="https://www.youtube.com/watch?v=MDz8sm_mkdM&amp;list=PLSLlbiGfcUzLeMwPrRl_pU6sh_EPUFM6K&amp;index=7" TargetMode="External"/><Relationship Id="rId5" Type="http://schemas.openxmlformats.org/officeDocument/2006/relationships/hyperlink" Target="https://www.youtube.com/watch?v=aglOPQUZUyk&amp;list=PLSLlbiGfcUzLeMwPrRl_pU6sh_EPUFM6K&amp;index=2&amp;t=0s" TargetMode="External"/><Relationship Id="rId15" Type="http://schemas.openxmlformats.org/officeDocument/2006/relationships/hyperlink" Target="https://www.youtube.com/watch?v=LUyJKJHuMFg&amp;list=PLSLlbiGfcUzLeMwPrRl_pU6sh_EPUFM6K&amp;index=11" TargetMode="External"/><Relationship Id="rId10" Type="http://schemas.openxmlformats.org/officeDocument/2006/relationships/hyperlink" Target="https://www.youtube.com/watch?v=-QaPu2rgXxc&amp;list=PLSLlbiGfcUzLeMwPrRl_pU6sh_EPUFM6K&amp;index=6" TargetMode="External"/><Relationship Id="rId19" Type="http://schemas.openxmlformats.org/officeDocument/2006/relationships/hyperlink" Target="https://www.youtube.com/watch?v=mRMFdCJXB7w&amp;list=PLSLlbiGfcUzLeMwPrRl_pU6sh_EPUFM6K&amp;index=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f9cl34c_cuE&amp;list=PLSLlbiGfcUzLeMwPrRl_pU6sh_EPUFM6K&amp;index=5" TargetMode="External"/><Relationship Id="rId14" Type="http://schemas.openxmlformats.org/officeDocument/2006/relationships/hyperlink" Target="https://www.youtube.com/watch?v=nIfLSG51VAs&amp;list=PLSLlbiGfcUzLeMwPrRl_pU6sh_EPUFM6K&amp;index=1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849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Szilágyi Attila István</dc:creator>
  <cp:keywords/>
  <dc:description/>
  <cp:lastModifiedBy>Szilágyi Attila István</cp:lastModifiedBy>
  <cp:revision>2</cp:revision>
  <dcterms:created xsi:type="dcterms:W3CDTF">2020-04-25T17:18:00Z</dcterms:created>
  <dcterms:modified xsi:type="dcterms:W3CDTF">2020-04-25T17:18:00Z</dcterms:modified>
</cp:coreProperties>
</file>