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64" w:rsidRDefault="00441107">
      <w:r>
        <w:t>LABDAÜGYESSÉG FEJLESZTŐ GYAKORLATOK OTTHONI KÖRNYEZETBEN</w:t>
      </w:r>
    </w:p>
    <w:p w:rsidR="00441107" w:rsidRDefault="00441107"/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6717488"/>
      <w:r w:rsidRPr="00FC5C89">
        <w:rPr>
          <w:rFonts w:ascii="Times New Roman" w:hAnsi="Times New Roman" w:cs="Times New Roman"/>
          <w:sz w:val="24"/>
          <w:szCs w:val="24"/>
        </w:rPr>
        <w:t>A gyakorlatokat helyben, vagy egész kis területen, zárt vagy szabadtérben is el lehet végezni, ha azonban nagyobb terület áll rendelkezésre és a feladat jellege ezt megengedi, helyváltoztatással (futás, gyaloglás) végezzétek.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Eszközigény: bármilyen labda, egykézzel birtokolható labda, kézilabda, teniszlabda, pingponglabda, zoknigombolyag, luftbalon, szigetelőszalag a koordinációs létra leragasztásához, keményfedelű könyv, fölül nyitott tároló eszközök, kartondobozok, papírkosarak, mini trambulin,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bosu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>, találat esetén, tönkre, nem menő céltárgyak.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Edzés 4.</w:t>
      </w: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5F58" w:rsidRPr="00FC5C89" w:rsidRDefault="00965F58" w:rsidP="00965F58">
      <w:pPr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4/1. Adogatás lábbal, belsővel, egyik lábbal a másikhoz, terpesz helyzetben. 40x.</w:t>
      </w: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</w:rPr>
      </w:pPr>
      <w:hyperlink r:id="rId5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https://www.youtube.com/watch?v=i63u4yJGSG4&amp;list=PLSLlbiGfcUzKQ0oAoD94VTi6DBZaW48pZ&amp;index=2&amp;t=0s</w:t>
        </w:r>
      </w:hyperlink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965F58" w:rsidRPr="00FC5C89" w:rsidRDefault="00965F58" w:rsidP="00965F58">
      <w:pPr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4/2. Széles terpeszállásban a lábak között, egyik kézzel elölről, a másik kézzel csípő mögül, hátulról megtartott labda fogásának váltogatása a kezek fogásirányának változtatásával. 20x.</w:t>
      </w:r>
    </w:p>
    <w:bookmarkStart w:id="1" w:name="_Hlk36669063"/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</w:rPr>
      </w:pPr>
      <w:r w:rsidRPr="00FC5C89">
        <w:rPr>
          <w:rFonts w:ascii="Times New Roman" w:hAnsi="Times New Roman" w:cs="Times New Roman"/>
        </w:rPr>
        <w:fldChar w:fldCharType="begin"/>
      </w:r>
      <w:r w:rsidRPr="00FC5C89">
        <w:rPr>
          <w:rFonts w:ascii="Times New Roman" w:hAnsi="Times New Roman" w:cs="Times New Roman"/>
        </w:rPr>
        <w:instrText xml:space="preserve"> HYPERLINK "https://www.youtube.com/watch?v=EXUlJ6kyoPk&amp;list=PLSLlbiGfcUzKQ0oAoD94VTi6DBZaW48pZ&amp;index=3" </w:instrText>
      </w:r>
      <w:r w:rsidRPr="00FC5C89">
        <w:rPr>
          <w:rFonts w:ascii="Times New Roman" w:hAnsi="Times New Roman" w:cs="Times New Roman"/>
        </w:rPr>
        <w:fldChar w:fldCharType="separate"/>
      </w:r>
      <w:r w:rsidRPr="00FC5C89">
        <w:rPr>
          <w:rStyle w:val="Hiperhivatkozs"/>
          <w:rFonts w:ascii="Times New Roman" w:hAnsi="Times New Roman" w:cs="Times New Roman"/>
        </w:rPr>
        <w:t>https://www.youtube.com/watch?v=EXUlJ6kyoPk&amp;list=PLSLlbiGfcUzKQ0oAoD94VTi6DBZaW48pZ&amp;index=3</w:t>
      </w:r>
      <w:r w:rsidRPr="00FC5C89">
        <w:rPr>
          <w:rFonts w:ascii="Times New Roman" w:hAnsi="Times New Roman" w:cs="Times New Roman"/>
        </w:rPr>
        <w:fldChar w:fldCharType="end"/>
      </w: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965F58" w:rsidRPr="00FC5C89" w:rsidRDefault="00965F58" w:rsidP="00965F58">
      <w:pPr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4/3. A labda test előtti feldobása után, 180 fokos fordulat és a labda elfogása, hátsó rézsutos kéztartással a csípő mögött, majd ugyanez visszafelé. 10x.</w:t>
      </w:r>
    </w:p>
    <w:bookmarkEnd w:id="1"/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</w:rPr>
      </w:pPr>
      <w:r w:rsidRPr="00FC5C89">
        <w:rPr>
          <w:rFonts w:ascii="Times New Roman" w:hAnsi="Times New Roman" w:cs="Times New Roman"/>
        </w:rPr>
        <w:fldChar w:fldCharType="begin"/>
      </w:r>
      <w:r w:rsidRPr="00FC5C89">
        <w:rPr>
          <w:rFonts w:ascii="Times New Roman" w:hAnsi="Times New Roman" w:cs="Times New Roman"/>
        </w:rPr>
        <w:instrText xml:space="preserve"> HYPERLINK "https://www.youtube.com/watch?v=EXUlJ6kyoPk&amp;list=PLSLlbiGfcUzKQ0oAoD94VTi6DBZaW48pZ&amp;index=3" </w:instrText>
      </w:r>
      <w:r w:rsidRPr="00FC5C89">
        <w:rPr>
          <w:rFonts w:ascii="Times New Roman" w:hAnsi="Times New Roman" w:cs="Times New Roman"/>
        </w:rPr>
        <w:fldChar w:fldCharType="separate"/>
      </w:r>
      <w:r w:rsidRPr="00FC5C89">
        <w:rPr>
          <w:rStyle w:val="Hiperhivatkozs"/>
          <w:rFonts w:ascii="Times New Roman" w:hAnsi="Times New Roman" w:cs="Times New Roman"/>
        </w:rPr>
        <w:t>https://www.youtube.com/watch?v=EXUlJ6kyoPk&amp;list=PLSLlbiGfcUzKQ0oAoD94VTi6DBZaW48pZ&amp;index=3</w:t>
      </w:r>
      <w:r w:rsidRPr="00FC5C89">
        <w:rPr>
          <w:rFonts w:ascii="Times New Roman" w:hAnsi="Times New Roman" w:cs="Times New Roman"/>
        </w:rPr>
        <w:fldChar w:fldCharType="end"/>
      </w: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965F58" w:rsidRPr="00FC5C89" w:rsidRDefault="00965F58" w:rsidP="00965F58">
      <w:pPr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4/4. A labda test előtti feldobása után, 360 fokos fordulat és a labda elfogása, mindkét irányba fordulva. 10x.</w:t>
      </w: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</w:rPr>
      </w:pPr>
      <w:hyperlink r:id="rId6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https://www.youtube.com/watch?v=R5t1fHeCyAI&amp;list=PLSLlbiGfcUzKQ0oAoD94VTi6DBZaW48pZ&amp;index=4</w:t>
        </w:r>
      </w:hyperlink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965F58" w:rsidRPr="00FC5C89" w:rsidRDefault="00965F58" w:rsidP="00965F58">
      <w:pPr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4/5. Széles terpeszállásban, folyamatos labdaleütés váltott kézzel a test előtt, majd hátul a test mögött, folyamatos váltásokkal. 2 perc.</w:t>
      </w: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</w:rPr>
      </w:pPr>
      <w:hyperlink r:id="rId7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https://www.youtube.com/watch?v=XOiSn1U0d7U&amp;list=PLSLlbiGfcUzKQ0oAoD94VTi6DBZaW48pZ&amp;index=5</w:t>
        </w:r>
      </w:hyperlink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965F58" w:rsidRPr="00FC5C89" w:rsidRDefault="00965F58" w:rsidP="00965F58">
      <w:pPr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4/6. Harántterpeszben, váltottlábas szökdelés közben a labda átpattintása a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cserélődő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 xml:space="preserve"> lábak között, oda és vissza. 2 perc.</w:t>
      </w: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</w:rPr>
      </w:pPr>
      <w:hyperlink r:id="rId8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https://www.youtube.com/watch?v=VM9Xh0bl73M&amp;list=PLSLlbiGfcUzKQ0oAoD94VTi6DBZaW48pZ&amp;index=6</w:t>
        </w:r>
      </w:hyperlink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</w:rPr>
      </w:pP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965F58" w:rsidRPr="00FC5C89" w:rsidRDefault="00965F58" w:rsidP="00965F58">
      <w:pPr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4/7. A labda kétkezes átdobása a fej fölött, hátrafelé, közben hátul taps a csípő mögött,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majd előtt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 xml:space="preserve"> és elfogás hátul. 2 perc.</w:t>
      </w: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</w:rPr>
      </w:pPr>
      <w:hyperlink r:id="rId9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https://www.youtube.com/watch?v=3pQ2K1wbjw0&amp;list=PLSLlbiGfcUzKQ0oAoD94VTi6DBZaW48pZ&amp;index=7</w:t>
        </w:r>
      </w:hyperlink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965F58" w:rsidRPr="00FC5C89" w:rsidRDefault="00965F58" w:rsidP="00965F58">
      <w:pPr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4/8. Oldalsó középtartásban adogatás egyik kézből a másikba, fej fölött oda, vissza. 2 perc.</w:t>
      </w:r>
    </w:p>
    <w:bookmarkStart w:id="2" w:name="_Hlk36669806"/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</w:rPr>
      </w:pPr>
      <w:r w:rsidRPr="00FC5C89">
        <w:rPr>
          <w:rFonts w:ascii="Times New Roman" w:hAnsi="Times New Roman" w:cs="Times New Roman"/>
        </w:rPr>
        <w:fldChar w:fldCharType="begin"/>
      </w:r>
      <w:r w:rsidRPr="00FC5C89">
        <w:rPr>
          <w:rFonts w:ascii="Times New Roman" w:hAnsi="Times New Roman" w:cs="Times New Roman"/>
        </w:rPr>
        <w:instrText xml:space="preserve"> HYPERLINK "https://www.youtube.com/watch?v=x-HXr2BW-ng&amp;list=PLSLlbiGfcUzKQ0oAoD94VTi6DBZaW48pZ&amp;index=8" </w:instrText>
      </w:r>
      <w:r w:rsidRPr="00FC5C89">
        <w:rPr>
          <w:rFonts w:ascii="Times New Roman" w:hAnsi="Times New Roman" w:cs="Times New Roman"/>
        </w:rPr>
        <w:fldChar w:fldCharType="separate"/>
      </w:r>
      <w:r w:rsidRPr="00FC5C89">
        <w:rPr>
          <w:rStyle w:val="Hiperhivatkozs"/>
          <w:rFonts w:ascii="Times New Roman" w:hAnsi="Times New Roman" w:cs="Times New Roman"/>
        </w:rPr>
        <w:t>https://www.youtube.com/watch?v=x-HXr2BW-ng&amp;list=PLSLlbiGfcUzKQ0oAoD94VTi6DBZaW48pZ&amp;index=8</w:t>
      </w:r>
      <w:r w:rsidRPr="00FC5C89">
        <w:rPr>
          <w:rFonts w:ascii="Times New Roman" w:hAnsi="Times New Roman" w:cs="Times New Roman"/>
        </w:rPr>
        <w:fldChar w:fldCharType="end"/>
      </w: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4/9. Válszéles terpeszállásban, csípő előtt kétkézzel megtartott labda továbbítása, pattintva a lábak között hátra felé</w:t>
      </w:r>
      <w:bookmarkEnd w:id="2"/>
      <w:r w:rsidRPr="00FC5C89">
        <w:rPr>
          <w:rFonts w:ascii="Times New Roman" w:hAnsi="Times New Roman" w:cs="Times New Roman"/>
          <w:sz w:val="24"/>
          <w:szCs w:val="24"/>
        </w:rPr>
        <w:t xml:space="preserve">, majd elkapás hátul, utána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vissza felé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>, ugyanúgy. 2 perc.</w:t>
      </w: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https://www.youtube.com/watch?v=9kLMlR6BD80&amp;list=PLSLlbiGfcUzKQ0oAoD94VTi6DBZaW48pZ&amp;index=9</w:t>
        </w:r>
      </w:hyperlink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4/10. Válszéles terpeszállásban, csípő előtt kétkézzel megtartott labda továbbítása, pattintva a lábak között hátra felé, majd 180 fokos fordulattal a labda elfogása. 2 perc.</w:t>
      </w: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https://www.youtube.com/watch?v=P3I8L8HCc34&amp;list=PLSLlbiGfcUzKQ0oAoD94VTi6DBZaW48pZ&amp;index=10</w:t>
        </w:r>
      </w:hyperlink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4/11. Csípő mögötti átadások, egyik kézből a másikba, oda, vissza, 1 perc.</w:t>
      </w: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</w:rPr>
      </w:pPr>
      <w:hyperlink r:id="rId12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https://www.youtube.com/watch?v=Ma47cmkFF4U&amp;list=PLSLlbiGfcUzKQ0oAoD94VTi6DBZaW48pZ&amp;index=11</w:t>
        </w:r>
      </w:hyperlink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965F58" w:rsidRPr="00FC5C89" w:rsidRDefault="00965F58" w:rsidP="00965F58">
      <w:pPr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4/12. Vállszéles terpeszből felugrás után, láb között, hátulról a labda előre dobása, majd kétkezes elfogása, mindkét kézzel, mindkét oldalról. 2 perc.</w:t>
      </w: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</w:rPr>
      </w:pPr>
      <w:hyperlink r:id="rId13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https://www.youtube.com/watch?v=c3e_zksCbxM&amp;list=PLSLlbiGfcUzKQ0oAoD94VTi6DBZaW48pZ&amp;index=12</w:t>
        </w:r>
      </w:hyperlink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4/13. Nyújtott ülésben, rövid labda leütések, oldalt a kéz összes ujjával, egyesével, oda, vissza, mindkét kézzel. 2 perc.</w:t>
      </w: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https://www.youtube.com/watch?v=K2h6Ibww7_s&amp;list=PLSLlbiGfcUzKQ0oAoD94VTi6DBZaW48pZ&amp;index=13</w:t>
        </w:r>
      </w:hyperlink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4/14. Labda kigurítása előre, majd megelőzve azt, ülőhelyzet kialakításával a labda megállítása, azután vissza a kiindulási helyre, a labda megállítása hason fekvéssel, majd vissza a kiindulási helyre, a labda megállítása, fél térdelő helyzetben, egyik térddel, másik térddel. 3 perc.</w:t>
      </w:r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https://www.youtube.com/watch?v=92jMUPgfDN0&amp;list=PLSLlbiGfcUzKQ0oAoD94VTi6DBZaW48pZ&amp;index=14</w:t>
        </w:r>
      </w:hyperlink>
    </w:p>
    <w:p w:rsidR="00965F58" w:rsidRPr="00FC5C89" w:rsidRDefault="00965F58" w:rsidP="00965F58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965F58" w:rsidRPr="00FC5C89" w:rsidRDefault="00965F58" w:rsidP="00965F58">
      <w:pPr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4/15. A labda kigurítása előre, majd utolérése, tenyérrel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fölülröl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 xml:space="preserve"> elé nyúlva, majd visszafelé a mozgás irányával ellentétesen felkapva, körívesen fellendítve, dobás, majd test előtt, kétkezes, egykezes elfogás, mindkét kézzel indítva. 2 perc.</w:t>
      </w:r>
    </w:p>
    <w:p w:rsidR="00441107" w:rsidRDefault="00965F58" w:rsidP="00965F58">
      <w:pPr>
        <w:jc w:val="both"/>
      </w:pPr>
      <w:hyperlink r:id="rId16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https://www.youtube.com/watch?v=_fxE1lZmP8w&amp;list=PLSLlbiGfcUzKQ0oAoD94VTi6DBZaW48pZ&amp;index=15</w:t>
        </w:r>
      </w:hyperlink>
      <w:bookmarkStart w:id="3" w:name="_GoBack"/>
      <w:bookmarkEnd w:id="3"/>
    </w:p>
    <w:sectPr w:rsidR="0044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E22"/>
    <w:multiLevelType w:val="hybridMultilevel"/>
    <w:tmpl w:val="5C128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1CF9"/>
    <w:multiLevelType w:val="hybridMultilevel"/>
    <w:tmpl w:val="5B765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D6E48"/>
    <w:multiLevelType w:val="hybridMultilevel"/>
    <w:tmpl w:val="45183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07"/>
    <w:rsid w:val="00441107"/>
    <w:rsid w:val="005131A4"/>
    <w:rsid w:val="006D37EE"/>
    <w:rsid w:val="00833532"/>
    <w:rsid w:val="00965F58"/>
    <w:rsid w:val="00F5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78EC"/>
  <w15:chartTrackingRefBased/>
  <w15:docId w15:val="{22A03F84-8C5C-4AA2-8A44-8D3E7475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1107"/>
    <w:pPr>
      <w:spacing w:line="36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110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41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M9Xh0bl73M&amp;list=PLSLlbiGfcUzKQ0oAoD94VTi6DBZaW48pZ&amp;index=6" TargetMode="External"/><Relationship Id="rId13" Type="http://schemas.openxmlformats.org/officeDocument/2006/relationships/hyperlink" Target="https://www.youtube.com/watch?v=c3e_zksCbxM&amp;list=PLSLlbiGfcUzKQ0oAoD94VTi6DBZaW48pZ&amp;index=1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OiSn1U0d7U&amp;list=PLSLlbiGfcUzKQ0oAoD94VTi6DBZaW48pZ&amp;index=5" TargetMode="External"/><Relationship Id="rId12" Type="http://schemas.openxmlformats.org/officeDocument/2006/relationships/hyperlink" Target="https://www.youtube.com/watch?v=Ma47cmkFF4U&amp;list=PLSLlbiGfcUzKQ0oAoD94VTi6DBZaW48pZ&amp;index=1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_fxE1lZmP8w&amp;list=PLSLlbiGfcUzKQ0oAoD94VTi6DBZaW48pZ&amp;index=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5t1fHeCyAI&amp;list=PLSLlbiGfcUzKQ0oAoD94VTi6DBZaW48pZ&amp;index=4" TargetMode="External"/><Relationship Id="rId11" Type="http://schemas.openxmlformats.org/officeDocument/2006/relationships/hyperlink" Target="https://www.youtube.com/watch?v=P3I8L8HCc34&amp;list=PLSLlbiGfcUzKQ0oAoD94VTi6DBZaW48pZ&amp;index=10" TargetMode="External"/><Relationship Id="rId5" Type="http://schemas.openxmlformats.org/officeDocument/2006/relationships/hyperlink" Target="https://www.youtube.com/watch?v=i63u4yJGSG4&amp;list=PLSLlbiGfcUzKQ0oAoD94VTi6DBZaW48pZ&amp;index=2&amp;t=0s" TargetMode="External"/><Relationship Id="rId15" Type="http://schemas.openxmlformats.org/officeDocument/2006/relationships/hyperlink" Target="https://www.youtube.com/watch?v=92jMUPgfDN0&amp;list=PLSLlbiGfcUzKQ0oAoD94VTi6DBZaW48pZ&amp;index=14" TargetMode="External"/><Relationship Id="rId10" Type="http://schemas.openxmlformats.org/officeDocument/2006/relationships/hyperlink" Target="https://www.youtube.com/watch?v=9kLMlR6BD80&amp;list=PLSLlbiGfcUzKQ0oAoD94VTi6DBZaW48pZ&amp;index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pQ2K1wbjw0&amp;list=PLSLlbiGfcUzKQ0oAoD94VTi6DBZaW48pZ&amp;index=7" TargetMode="External"/><Relationship Id="rId14" Type="http://schemas.openxmlformats.org/officeDocument/2006/relationships/hyperlink" Target="https://www.youtube.com/watch?v=K2h6Ibww7_s&amp;list=PLSLlbiGfcUzKQ0oAoD94VTi6DBZaW48pZ&amp;index=1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5162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Attila István</dc:creator>
  <cp:keywords/>
  <dc:description/>
  <cp:lastModifiedBy>Szilágyi Attila István</cp:lastModifiedBy>
  <cp:revision>2</cp:revision>
  <dcterms:created xsi:type="dcterms:W3CDTF">2020-04-25T16:04:00Z</dcterms:created>
  <dcterms:modified xsi:type="dcterms:W3CDTF">2020-04-25T16:04:00Z</dcterms:modified>
</cp:coreProperties>
</file>