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64" w:rsidRDefault="00441107">
      <w:r>
        <w:t>LABDAÜGYESSÉG FEJLESZTŐ GYAKORLATOK OTTHONI KÖRNYEZETBEN</w:t>
      </w:r>
    </w:p>
    <w:p w:rsidR="00441107" w:rsidRDefault="00441107"/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6717488"/>
      <w:r w:rsidRPr="00FC5C89">
        <w:rPr>
          <w:rFonts w:ascii="Times New Roman" w:hAnsi="Times New Roman" w:cs="Times New Roman"/>
          <w:sz w:val="24"/>
          <w:szCs w:val="24"/>
        </w:rPr>
        <w:t>A gyakorlatokat helyben, vagy egész kis területen, zárt vagy szabadtérben is el lehet végezni, ha azonban nagyobb terület áll rendelkezésre és a feladat jellege ezt megengedi, helyváltoztatással (futás, gyaloglás) végezzétek.</w:t>
      </w: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Eszközigény: bármilyen labda, egykézzel birtokolható labda, kézilabda, teniszlabda, pingponglabda, zoknigombolyag, luftbalon, szigetelőszalag a koordinációs létra leragasztásához, keményfedelű könyv, fölül nyitott tároló eszközök, kartondobozok, papírkosarak, mini trambulin, </w:t>
      </w:r>
      <w:proofErr w:type="spellStart"/>
      <w:r w:rsidRPr="00FC5C89">
        <w:rPr>
          <w:rFonts w:ascii="Times New Roman" w:hAnsi="Times New Roman" w:cs="Times New Roman"/>
          <w:sz w:val="24"/>
          <w:szCs w:val="24"/>
        </w:rPr>
        <w:t>bosu</w:t>
      </w:r>
      <w:proofErr w:type="spellEnd"/>
      <w:r w:rsidRPr="00FC5C89">
        <w:rPr>
          <w:rFonts w:ascii="Times New Roman" w:hAnsi="Times New Roman" w:cs="Times New Roman"/>
          <w:sz w:val="24"/>
          <w:szCs w:val="24"/>
        </w:rPr>
        <w:t>, találat esetén, tönkre, nem menő céltárgyak.</w:t>
      </w: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A00C68" w:rsidRPr="00A00C68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C68">
        <w:rPr>
          <w:rFonts w:ascii="Times New Roman" w:hAnsi="Times New Roman" w:cs="Times New Roman"/>
          <w:b/>
          <w:sz w:val="24"/>
          <w:szCs w:val="24"/>
        </w:rPr>
        <w:t>Edzés 7.</w:t>
      </w:r>
      <w:bookmarkStart w:id="1" w:name="_GoBack"/>
      <w:bookmarkEnd w:id="1"/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7/1. Helyben futás, labdavezetés különböző testrészekkel, könyök, alkar, felkar, talpak, fej, comb. Futás közben, 4 ütemenként változó saroklendítés- térdlendítés közben, labdavezetés jobb, majd bal kézzel. Indián szökdelés közben labdavezetés helyben, majd előre- hátra haladás közben. Az indián szökdelést végezd azonos kéz- láb és ellentétes </w:t>
      </w:r>
      <w:proofErr w:type="gramStart"/>
      <w:r w:rsidRPr="00FC5C89">
        <w:rPr>
          <w:rFonts w:ascii="Times New Roman" w:hAnsi="Times New Roman" w:cs="Times New Roman"/>
          <w:sz w:val="24"/>
          <w:szCs w:val="24"/>
        </w:rPr>
        <w:t>kéz-láb lendítéssel</w:t>
      </w:r>
      <w:proofErr w:type="gramEnd"/>
      <w:r w:rsidRPr="00FC5C89">
        <w:rPr>
          <w:rFonts w:ascii="Times New Roman" w:hAnsi="Times New Roman" w:cs="Times New Roman"/>
          <w:sz w:val="24"/>
          <w:szCs w:val="24"/>
        </w:rPr>
        <w:t xml:space="preserve"> is. 2 perc.</w:t>
      </w:r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https://www.youtube.com/watch?v=rxkqbc4DZ_o&amp;list=PLSLlbiGfcUzIaCXXmNExy4yi36e5qyqkx&amp;index=2&amp;t=0s</w:t>
        </w:r>
      </w:hyperlink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6887275"/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7/2. Két különböző méretű labdával a kézben, egy harmadik labda vezetése, helyben, helyváltoztatás közben</w:t>
      </w:r>
      <w:bookmarkEnd w:id="2"/>
      <w:r w:rsidRPr="00FC5C89">
        <w:rPr>
          <w:rFonts w:ascii="Times New Roman" w:hAnsi="Times New Roman" w:cs="Times New Roman"/>
          <w:sz w:val="24"/>
          <w:szCs w:val="24"/>
        </w:rPr>
        <w:t>, kéz és labda cserével. 2 perc.</w:t>
      </w:r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https://www.youtube.com/watch?v=lbg3OW4J0_I&amp;list=PLSLlbiGfcUzIaCXXmNExy4yi36e5qyqkx&amp;index=2</w:t>
        </w:r>
      </w:hyperlink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7/3. Jobb kézzel labdavezetés közben a bal kézben lévő teniszlabda folyamatos feldobása. A feladat végrehajtása mind a két oldalon.</w:t>
      </w:r>
    </w:p>
    <w:bookmarkStart w:id="3" w:name="_Hlk36887759"/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color w:val="FFFFFF"/>
          <w:sz w:val="20"/>
          <w:szCs w:val="20"/>
          <w:shd w:val="clear" w:color="auto" w:fill="0099FF"/>
        </w:rPr>
      </w:pPr>
      <w:r w:rsidRPr="00FC5C89">
        <w:rPr>
          <w:rFonts w:ascii="Times New Roman" w:hAnsi="Times New Roman" w:cs="Times New Roman"/>
        </w:rPr>
        <w:fldChar w:fldCharType="begin"/>
      </w:r>
      <w:r w:rsidRPr="00FC5C89">
        <w:rPr>
          <w:rFonts w:ascii="Times New Roman" w:hAnsi="Times New Roman" w:cs="Times New Roman"/>
        </w:rPr>
        <w:instrText xml:space="preserve"> HYPERLINK "https://www.youtube.com/watch?v=FFopwAoMJWQ&amp;list=PLSLlbiGfcUzIaCXXmNExy4yi36e5qyqkx&amp;index=3" </w:instrText>
      </w:r>
      <w:r w:rsidRPr="00FC5C89">
        <w:rPr>
          <w:rFonts w:ascii="Times New Roman" w:hAnsi="Times New Roman" w:cs="Times New Roman"/>
        </w:rPr>
        <w:fldChar w:fldCharType="separate"/>
      </w:r>
      <w:r w:rsidRPr="00FC5C89">
        <w:rPr>
          <w:rStyle w:val="Hiperhivatkozs"/>
          <w:rFonts w:ascii="Times New Roman" w:hAnsi="Times New Roman" w:cs="Times New Roman"/>
        </w:rPr>
        <w:t>https://www.youtube.com/watch?v=FFopwAoMJWQ&amp;list=PLSLlbiGfcUzIaCXXmNExy4yi36e5qyqkx&amp;index=3</w:t>
      </w:r>
      <w:r w:rsidRPr="00FC5C89">
        <w:rPr>
          <w:rFonts w:ascii="Times New Roman" w:hAnsi="Times New Roman" w:cs="Times New Roman"/>
        </w:rPr>
        <w:fldChar w:fldCharType="end"/>
      </w:r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color w:val="FFFFFF"/>
          <w:sz w:val="20"/>
          <w:szCs w:val="20"/>
          <w:shd w:val="clear" w:color="auto" w:fill="0099FF"/>
        </w:rPr>
      </w:pPr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color w:val="FFFFFF"/>
          <w:sz w:val="20"/>
          <w:szCs w:val="20"/>
          <w:shd w:val="clear" w:color="auto" w:fill="0099FF"/>
        </w:rPr>
      </w:pPr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lastRenderedPageBreak/>
        <w:t>7/4. Két különböző méretű labdával a kézben, egy harmadik labda vezetése, helyben, helyváltoztatással</w:t>
      </w:r>
      <w:bookmarkEnd w:id="3"/>
      <w:r w:rsidRPr="00FC5C89">
        <w:rPr>
          <w:rFonts w:ascii="Times New Roman" w:hAnsi="Times New Roman" w:cs="Times New Roman"/>
          <w:sz w:val="24"/>
          <w:szCs w:val="24"/>
        </w:rPr>
        <w:t>, a másik kézben lévő labda folyamatos feldobása és azonos kézzel elfogása. Kézcserével, labdacserével végezd a feladatot.</w:t>
      </w:r>
      <w:bookmarkStart w:id="4" w:name="_Hlk36887351"/>
      <w:r w:rsidRPr="00FC5C89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FC5C89">
        <w:rPr>
          <w:rFonts w:ascii="Times New Roman" w:hAnsi="Times New Roman" w:cs="Times New Roman"/>
          <w:sz w:val="24"/>
          <w:szCs w:val="24"/>
        </w:rPr>
        <w:t>2 perc.</w:t>
      </w:r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https://www.youtube.com/watch?v=cSZImt_1stc&amp;list=PLSLlbiGfcUzIaCXXmNExy4yi36e5qyqkx&amp;index=4</w:t>
        </w:r>
      </w:hyperlink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7/5. Két különböző méretű labdával a kézben, egy harmadik labda vezetése, helyben, helyváltoztatással. A labdát vezető kéz és a labdát fölfelé továbbító kéz cseréje, megállás nélkül, a gyakorlat közben, a begyakorlottsági szinttől függő gyakorisággal hajtsd végre a cserét. 2 perc.</w:t>
      </w:r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https://www.youtube.com/watch?v=3PlqP1Wzeto&amp;list=PLSLlbiGfcUzIaCXXmNExy4yi36e5qyqkx&amp;index=5</w:t>
        </w:r>
      </w:hyperlink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7/6. Két labdával </w:t>
      </w:r>
      <w:proofErr w:type="spellStart"/>
      <w:r w:rsidRPr="00FC5C89">
        <w:rPr>
          <w:rFonts w:ascii="Times New Roman" w:hAnsi="Times New Roman" w:cs="Times New Roman"/>
          <w:sz w:val="24"/>
          <w:szCs w:val="24"/>
        </w:rPr>
        <w:t>tartsd</w:t>
      </w:r>
      <w:proofErr w:type="spellEnd"/>
      <w:r w:rsidRPr="00FC5C89">
        <w:rPr>
          <w:rFonts w:ascii="Times New Roman" w:hAnsi="Times New Roman" w:cs="Times New Roman"/>
          <w:sz w:val="24"/>
          <w:szCs w:val="24"/>
        </w:rPr>
        <w:t xml:space="preserve"> a levegőben a harmadik labdát, először álló helyben, hajlított helyzetben, majd helyváltoztatás közben, labdacserével. 2 perc.</w:t>
      </w:r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https://www.youtube.com/watch?v=m-gix8nym54&amp;list=PLSLlbiGfcUzIaCXXmNExy4yi36e5qyqkx&amp;index=6</w:t>
        </w:r>
      </w:hyperlink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7/7. Labdavezetés közben helyben futás térdlendítéssel. A lepattanó labda fölött kell a lábakat átlendíteni a labda egyik oldaláról a másikra. 2 perc.</w:t>
      </w:r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https://www.youtube.com/watch?v=Fe59SajZh_Y&amp;list=PLSLlbiGfcUzIaCXXmNExy4yi36e5qyqkx&amp;index=7</w:t>
        </w:r>
      </w:hyperlink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7/8. Haránt terpeszállásban, egy- egy teniszlabda (pingponglabda) mind a két kézben. Egyik kézzel a labdát </w:t>
      </w:r>
      <w:proofErr w:type="spellStart"/>
      <w:r w:rsidRPr="00FC5C89">
        <w:rPr>
          <w:rFonts w:ascii="Times New Roman" w:hAnsi="Times New Roman" w:cs="Times New Roman"/>
          <w:sz w:val="24"/>
          <w:szCs w:val="24"/>
        </w:rPr>
        <w:t>pattintsd</w:t>
      </w:r>
      <w:proofErr w:type="spellEnd"/>
      <w:r w:rsidRPr="00FC5C89">
        <w:rPr>
          <w:rFonts w:ascii="Times New Roman" w:hAnsi="Times New Roman" w:cs="Times New Roman"/>
          <w:sz w:val="24"/>
          <w:szCs w:val="24"/>
        </w:rPr>
        <w:t xml:space="preserve"> át a terpesz alatt, közben a másik labda átvétele a szabaddá vált kézbe, az átadás és leütés irányának változtatásával, lábak cseréjével.    2 perc.</w:t>
      </w:r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https://www.youtube.com/watch?v=UXiqQ7SNk2E&amp;list=PLSLlbiGfcUzIaCXXmNExy4yi36e5qyqkx&amp;index=8</w:t>
        </w:r>
      </w:hyperlink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7/9. Állás hajlított helyzetben, két darab teniszlabda a jobb kézben, cserélgetve továbbítás felfelé úgy, hogy mindig csak egy labda legyen a kézben. 2 perc.</w:t>
      </w:r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https://www.youtube.com/watch?v=vD9XwDYJOGI&amp;list=PLSLlbiGfcUzIaCXXmNExy4yi36e5qyqkx&amp;index=9</w:t>
        </w:r>
      </w:hyperlink>
    </w:p>
    <w:p w:rsidR="00A00C68" w:rsidRPr="00FC5C89" w:rsidRDefault="00A00C68" w:rsidP="00A00C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C68" w:rsidRPr="00FC5C89" w:rsidRDefault="00A00C68" w:rsidP="00A00C6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7/10. Állás két kartávolságra a fallal szemben, hajlított könyökkel, hajlított térdel. Lábak előtt egy labda, kezekben egy labda. Kétkezes mellső átadással, folyamatosan a falra adogatás, miközben a talajon lévő labdát belsőkkel kell a falhoz adogatni lábbal. 2 perc.</w:t>
      </w:r>
    </w:p>
    <w:p w:rsidR="00441107" w:rsidRDefault="00A00C68" w:rsidP="00A00C68">
      <w:pPr>
        <w:pStyle w:val="Listaszerbekezds"/>
        <w:ind w:left="396"/>
        <w:jc w:val="both"/>
      </w:pPr>
      <w:hyperlink r:id="rId13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https://www.youtube.com/watch?v=AILPEpz4qRg&amp;list=PLSLlbiGfcUzIaCXXmNExy4yi36e5qyqkx&amp;index=10</w:t>
        </w:r>
      </w:hyperlink>
    </w:p>
    <w:sectPr w:rsidR="0044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CF9"/>
    <w:multiLevelType w:val="hybridMultilevel"/>
    <w:tmpl w:val="5B7650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07"/>
    <w:rsid w:val="002E2A84"/>
    <w:rsid w:val="00441107"/>
    <w:rsid w:val="005131A4"/>
    <w:rsid w:val="006D37EE"/>
    <w:rsid w:val="00A00C68"/>
    <w:rsid w:val="00A9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03F84-8C5C-4AA2-8A44-8D3E7475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1107"/>
    <w:pPr>
      <w:spacing w:line="36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110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411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PlqP1Wzeto&amp;list=PLSLlbiGfcUzIaCXXmNExy4yi36e5qyqkx&amp;index=5" TargetMode="External"/><Relationship Id="rId13" Type="http://schemas.openxmlformats.org/officeDocument/2006/relationships/hyperlink" Target="https://www.youtube.com/watch?v=AILPEpz4qRg&amp;list=PLSLlbiGfcUzIaCXXmNExy4yi36e5qyqkx&amp;index=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SZImt_1stc&amp;list=PLSLlbiGfcUzIaCXXmNExy4yi36e5qyqkx&amp;index=4" TargetMode="External"/><Relationship Id="rId12" Type="http://schemas.openxmlformats.org/officeDocument/2006/relationships/hyperlink" Target="https://www.youtube.com/watch?v=vD9XwDYJOGI&amp;list=PLSLlbiGfcUzIaCXXmNExy4yi36e5qyqkx&amp;index=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bg3OW4J0_I&amp;list=PLSLlbiGfcUzIaCXXmNExy4yi36e5qyqkx&amp;index=2" TargetMode="External"/><Relationship Id="rId11" Type="http://schemas.openxmlformats.org/officeDocument/2006/relationships/hyperlink" Target="https://www.youtube.com/watch?v=UXiqQ7SNk2E&amp;list=PLSLlbiGfcUzIaCXXmNExy4yi36e5qyqkx&amp;index=8" TargetMode="External"/><Relationship Id="rId5" Type="http://schemas.openxmlformats.org/officeDocument/2006/relationships/hyperlink" Target="https://www.youtube.com/watch?v=rxkqbc4DZ_o&amp;list=PLSLlbiGfcUzIaCXXmNExy4yi36e5qyqkx&amp;index=2&amp;t=0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Fe59SajZh_Y&amp;list=PLSLlbiGfcUzIaCXXmNExy4yi36e5qyqkx&amp;index=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-gix8nym54&amp;list=PLSLlbiGfcUzIaCXXmNExy4yi36e5qyqkx&amp;index=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Attila István</dc:creator>
  <cp:keywords/>
  <dc:description/>
  <cp:lastModifiedBy>Szilágyi Attila István</cp:lastModifiedBy>
  <cp:revision>2</cp:revision>
  <dcterms:created xsi:type="dcterms:W3CDTF">2020-04-25T17:16:00Z</dcterms:created>
  <dcterms:modified xsi:type="dcterms:W3CDTF">2020-04-25T17:16:00Z</dcterms:modified>
</cp:coreProperties>
</file>