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364" w:rsidRDefault="00441107">
      <w:r>
        <w:t>LABDAÜGYESSÉG FEJLESZTŐ GYAKORLATOK OTTHONI KÖRNYEZETBEN</w:t>
      </w:r>
    </w:p>
    <w:p w:rsidR="00441107" w:rsidRDefault="00441107"/>
    <w:p w:rsidR="00441107" w:rsidRPr="00FC5C89" w:rsidRDefault="00441107" w:rsidP="00441107">
      <w:pPr>
        <w:pStyle w:val="Listaszerbekezds"/>
        <w:ind w:left="105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6717488"/>
      <w:r w:rsidRPr="00FC5C89">
        <w:rPr>
          <w:rFonts w:ascii="Times New Roman" w:hAnsi="Times New Roman" w:cs="Times New Roman"/>
          <w:sz w:val="24"/>
          <w:szCs w:val="24"/>
        </w:rPr>
        <w:t>A gyakorlatokat helyben, vagy egész kis területen, zárt vagy szabadtérben is el lehet végezni, ha azonban nagyobb terület áll rendelkezésre és a feladat jellege ezt megengedi, helyváltoztatással (futás, gyaloglás) végezzétek.</w:t>
      </w:r>
    </w:p>
    <w:p w:rsidR="00441107" w:rsidRPr="00FC5C89" w:rsidRDefault="00441107" w:rsidP="00441107">
      <w:pPr>
        <w:pStyle w:val="Listaszerbekezds"/>
        <w:ind w:left="1056"/>
        <w:jc w:val="both"/>
        <w:rPr>
          <w:rFonts w:ascii="Times New Roman" w:hAnsi="Times New Roman" w:cs="Times New Roman"/>
          <w:sz w:val="24"/>
          <w:szCs w:val="24"/>
        </w:rPr>
      </w:pPr>
    </w:p>
    <w:p w:rsidR="00441107" w:rsidRPr="00FC5C89" w:rsidRDefault="00441107" w:rsidP="00441107">
      <w:pPr>
        <w:pStyle w:val="Listaszerbekezds"/>
        <w:ind w:left="105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 xml:space="preserve">Eszközigény: bármilyen labda, egykézzel birtokolható labda, kézilabda, teniszlabda, pingponglabda, zoknigombolyag, luftbalon, szigetelőszalag a koordinációs létra leragasztásához, keményfedelű könyv, fölül nyitott tároló eszközök, kartondobozok, papírkosarak, mini trambulin, </w:t>
      </w:r>
      <w:proofErr w:type="spellStart"/>
      <w:r w:rsidRPr="00FC5C89">
        <w:rPr>
          <w:rFonts w:ascii="Times New Roman" w:hAnsi="Times New Roman" w:cs="Times New Roman"/>
          <w:sz w:val="24"/>
          <w:szCs w:val="24"/>
        </w:rPr>
        <w:t>bosu</w:t>
      </w:r>
      <w:proofErr w:type="spellEnd"/>
      <w:r w:rsidRPr="00FC5C89">
        <w:rPr>
          <w:rFonts w:ascii="Times New Roman" w:hAnsi="Times New Roman" w:cs="Times New Roman"/>
          <w:sz w:val="24"/>
          <w:szCs w:val="24"/>
        </w:rPr>
        <w:t>, találat esetén, tönkre, nem menő céltárgyak.</w:t>
      </w:r>
    </w:p>
    <w:p w:rsidR="00441107" w:rsidRPr="00FC5C89" w:rsidRDefault="00441107" w:rsidP="00441107">
      <w:pPr>
        <w:pStyle w:val="Listaszerbekezds"/>
        <w:ind w:left="1056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F57193" w:rsidRPr="00F57193" w:rsidRDefault="00F57193" w:rsidP="00F5719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193">
        <w:rPr>
          <w:rFonts w:ascii="Times New Roman" w:hAnsi="Times New Roman" w:cs="Times New Roman"/>
          <w:b/>
          <w:sz w:val="24"/>
          <w:szCs w:val="24"/>
        </w:rPr>
        <w:t>Edzés 3.</w:t>
      </w:r>
    </w:p>
    <w:p w:rsidR="00F57193" w:rsidRPr="00FC5C89" w:rsidRDefault="00F57193" w:rsidP="00F5719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F57193" w:rsidRPr="00FC5C89" w:rsidRDefault="00F57193" w:rsidP="00F57193">
      <w:pPr>
        <w:pStyle w:val="Listaszerbekezds"/>
        <w:numPr>
          <w:ilvl w:val="0"/>
          <w:numId w:val="3"/>
        </w:numPr>
        <w:ind w:left="39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Labdával a kézben, helyben futás, majd helyváltoztatással futás, közben, labdaátadás hajlított könyökkel, egyik kézből a másikba, majd vissza, a test előtt csípő, mell, fej magasságában, majd fej fölött, azután oldalsó középtartásból, egyenes, vagy kis ívű dobásokkal. 2 perc.</w:t>
      </w:r>
    </w:p>
    <w:p w:rsidR="00F57193" w:rsidRPr="00FC5C89" w:rsidRDefault="00F57193" w:rsidP="00F57193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https://www.youtube.com/watch?v=Rp4vwJG3IPg&amp;list=PLSLlbiGfcUzLeS1-JQCz2oOzIUybFKsmm&amp;index=2&amp;t=0s</w:t>
        </w:r>
      </w:hyperlink>
    </w:p>
    <w:p w:rsidR="00F57193" w:rsidRPr="00FC5C89" w:rsidRDefault="00F57193" w:rsidP="00F57193">
      <w:pPr>
        <w:pStyle w:val="Listaszerbekezds"/>
        <w:numPr>
          <w:ilvl w:val="0"/>
          <w:numId w:val="3"/>
        </w:numPr>
        <w:ind w:left="396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Labdavezetés helyben, hajlított, alacsony súlyponti helyzetben, helyváltoztatás közben labdavezetés nyújtott karokkal, tenyérrel terelve a labdát, mindkét kézzel, majd lefelé néző tenyérrel, majd felfelé néző tenyérrel. Próbáljuk meg a szert vezetni az alkar közepével, csuklóval, könyökkel. 2 perc.</w:t>
      </w:r>
    </w:p>
    <w:p w:rsidR="00F57193" w:rsidRPr="00FC5C89" w:rsidRDefault="00F57193" w:rsidP="00F57193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6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https://www.youtube.com/watch?v=QXAfyEFzOvU&amp;list=PLSLlbiGfcUzLeS1-JQCz2oOzIUybFKsmm&amp;index=2</w:t>
        </w:r>
      </w:hyperlink>
    </w:p>
    <w:p w:rsidR="00F57193" w:rsidRPr="00FC5C89" w:rsidRDefault="00F57193" w:rsidP="00F57193">
      <w:pPr>
        <w:pStyle w:val="Listaszerbekezds"/>
        <w:numPr>
          <w:ilvl w:val="0"/>
          <w:numId w:val="3"/>
        </w:numPr>
        <w:ind w:left="396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2" w:name="_Hlk37005315"/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Haránt terpeszállásban, térdrugózás, labdavezetés helyben, a szer átvezetése sok apró leütéssel a terpesztett lábak között, majd vissza, lábcserével, folyamatosan végrehajtva. </w:t>
      </w:r>
      <w:bookmarkEnd w:id="2"/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>2 perc.</w:t>
      </w:r>
    </w:p>
    <w:p w:rsidR="00F57193" w:rsidRPr="00FC5C89" w:rsidRDefault="00F57193" w:rsidP="00F57193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7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https://www.youtube.com/watch?v=9-VMLHtX7LU&amp;list=PLSLlbiGfcUzLeS1-JQCz2oOzIUybFKsmm&amp;index=3</w:t>
        </w:r>
      </w:hyperlink>
    </w:p>
    <w:p w:rsidR="00F57193" w:rsidRPr="00FC5C89" w:rsidRDefault="00F57193" w:rsidP="00F57193">
      <w:pPr>
        <w:pStyle w:val="Listaszerbekezds"/>
        <w:numPr>
          <w:ilvl w:val="0"/>
          <w:numId w:val="3"/>
        </w:numPr>
        <w:ind w:left="396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>Haránt terpeszállásban, térdrugózás, labdavezetés helyben, a szer átvezetése a terpesztett lábak között, majd lábcsere, folyamatosan végrehajtva. 2 perc.</w:t>
      </w:r>
    </w:p>
    <w:p w:rsidR="00F57193" w:rsidRPr="00FC5C89" w:rsidRDefault="00F57193" w:rsidP="00F57193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8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https://www.youtube.com/watch?v=ZoQqF9fD6js&amp;list=PLSLlbiGfcUzLeS1-JQCz2oOzIUybFKsmm&amp;index=4</w:t>
        </w:r>
      </w:hyperlink>
    </w:p>
    <w:p w:rsidR="00F57193" w:rsidRPr="00FC5C89" w:rsidRDefault="00F57193" w:rsidP="00F57193">
      <w:pPr>
        <w:pStyle w:val="Listaszerbekezds"/>
        <w:numPr>
          <w:ilvl w:val="0"/>
          <w:numId w:val="3"/>
        </w:numPr>
        <w:ind w:left="396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>Haránt terpeszállásban, térdrugózás, labdavezetés helyben, a szer átvezetése egy leütéssel a terpesztett lábak között, majd vissza, lábcserével, folyamatosan végrehajtva.  2perc.</w:t>
      </w:r>
    </w:p>
    <w:p w:rsidR="00F57193" w:rsidRPr="00FC5C89" w:rsidRDefault="00F57193" w:rsidP="00F57193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9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https://www.youtube.com/watch?v=WlTPCNM_iQU&amp;list=PLSLlbiGfcUzLeS1-JQCz2oOzIUybFKsmm&amp;index=5</w:t>
        </w:r>
      </w:hyperlink>
    </w:p>
    <w:p w:rsidR="00F57193" w:rsidRPr="00FC5C89" w:rsidRDefault="00F57193" w:rsidP="00F57193">
      <w:pPr>
        <w:pStyle w:val="Listaszerbekezds"/>
        <w:numPr>
          <w:ilvl w:val="0"/>
          <w:numId w:val="3"/>
        </w:numPr>
        <w:ind w:left="396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>Mind a két kézben labda (különböző méretű, típus legyen). Először helyben (hajlított lábakkal, térd rugóval) feldobni mindkét labdát és azonos kézzel elfogni, ismételve, labda cserével, helyváltoztatás közben. 2 perc.</w:t>
      </w:r>
    </w:p>
    <w:p w:rsidR="00F57193" w:rsidRPr="00FC5C89" w:rsidRDefault="00F57193" w:rsidP="00F57193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0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https://www.youtube.com/watch?v=puSgWlmkxfA&amp;list=PLSLlbiGfcUzLeS1-JQCz2oOzIUybFKsmm&amp;index=6</w:t>
        </w:r>
      </w:hyperlink>
    </w:p>
    <w:p w:rsidR="00F57193" w:rsidRPr="00FC5C89" w:rsidRDefault="00F57193" w:rsidP="00F57193">
      <w:pPr>
        <w:pStyle w:val="Listaszerbekezds"/>
        <w:numPr>
          <w:ilvl w:val="0"/>
          <w:numId w:val="3"/>
        </w:numPr>
        <w:ind w:left="396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>Az egyik kézben lévő teniszlabdát a csukló felfelé csapásával, pörgetve feldobni és a másik kézzel elkapni. Mind két kézzel, többszőr egymás után, kézilabdával, futás közben is végrehajtva. 2 perc</w:t>
      </w:r>
    </w:p>
    <w:p w:rsidR="00F57193" w:rsidRPr="00FC5C89" w:rsidRDefault="00F57193" w:rsidP="00F57193">
      <w:pPr>
        <w:ind w:left="3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1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https://www.youtube.com/watch?v=Dfl8Q80gr7Y&amp;list=PLSLlbiGfcUzLeS1-JQCz2oOzIUybFKsmm&amp;index=7</w:t>
        </w:r>
      </w:hyperlink>
    </w:p>
    <w:p w:rsidR="00F57193" w:rsidRPr="00FC5C89" w:rsidRDefault="00F57193" w:rsidP="00F57193">
      <w:pPr>
        <w:pStyle w:val="Listaszerbekezds"/>
        <w:numPr>
          <w:ilvl w:val="0"/>
          <w:numId w:val="3"/>
        </w:numPr>
        <w:ind w:left="396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jobb, felfelé néző tenyérben lévő teniszlabda, érintő magasságig történő továbbítása után a szer, ellentétes, kinyújtott kézzel történő elfogása, fej- </w:t>
      </w:r>
      <w:proofErr w:type="gramStart"/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>mell magasságban</w:t>
      </w:r>
      <w:proofErr w:type="gramEnd"/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bal kézzel is, többször ismételve, azután helyváltoztatással, több fajta labdával is (kézi, pingpong, gumilabdával) Próbáld meg a lefelé néző kézből, </w:t>
      </w:r>
      <w:proofErr w:type="spellStart"/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>hanyított</w:t>
      </w:r>
      <w:proofErr w:type="spellEnd"/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mozdulattal felpörgetett labdát is elfogni. 2 perc.</w:t>
      </w:r>
    </w:p>
    <w:p w:rsidR="00F57193" w:rsidRPr="00FC5C89" w:rsidRDefault="00F57193" w:rsidP="00F57193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2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https://www.youtube.com/watch?v=_YTQdTjX8kQ&amp;list=PLSLlbiGfcUzLeS1-JQCz2oOzIUybFKsmm&amp;index=8</w:t>
        </w:r>
      </w:hyperlink>
    </w:p>
    <w:p w:rsidR="00F57193" w:rsidRPr="00FC5C89" w:rsidRDefault="00F57193" w:rsidP="00F57193">
      <w:pPr>
        <w:pStyle w:val="Listaszerbekezds"/>
        <w:numPr>
          <w:ilvl w:val="0"/>
          <w:numId w:val="3"/>
        </w:numPr>
        <w:ind w:left="396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>Helyben futás közben jobb kézzel folyamatos, normál magasságú labdavezetés a test előtt, majd a szert 4- 5 leütés után, hátra felé leütve a test mellett, hátra, oldalra, majd rézsutos mélytartásban a labdavezetés folytatása, és vissza, mindkét kézzel. 2 perc.</w:t>
      </w:r>
    </w:p>
    <w:p w:rsidR="00F57193" w:rsidRPr="00FC5C89" w:rsidRDefault="00F57193" w:rsidP="00F57193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3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https://www.youtube.com/watch?v=H-BOSWA9WLs&amp;list=PLSLlbiGfcUzLeS1-JQCz2oOzIUybFKsmm&amp;index=9</w:t>
        </w:r>
      </w:hyperlink>
    </w:p>
    <w:p w:rsidR="00F57193" w:rsidRPr="00FC5C89" w:rsidRDefault="00F57193" w:rsidP="00F57193">
      <w:pPr>
        <w:pStyle w:val="Listaszerbekezds"/>
        <w:numPr>
          <w:ilvl w:val="0"/>
          <w:numId w:val="3"/>
        </w:numPr>
        <w:ind w:left="396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3" w:name="_Hlk36824816"/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Jelölj ki a talajon egy </w:t>
      </w:r>
      <w:proofErr w:type="gramStart"/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>fix</w:t>
      </w:r>
      <w:proofErr w:type="gramEnd"/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pontot. Ez lehet egy kis ragasztószalaggal, vagy kréta jellel megjelölt hely. A test előtt, keresztbe áthúzással, váltott kézzel kell vezetni a labdát, hosszan </w:t>
      </w:r>
      <w:proofErr w:type="gramStart"/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>kivezetve, után</w:t>
      </w:r>
      <w:proofErr w:type="gramEnd"/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mozgással. A labda mindig a kijelölt ponton pattanjon le. 2 perc.</w:t>
      </w:r>
      <w:bookmarkEnd w:id="3"/>
    </w:p>
    <w:p w:rsidR="00F57193" w:rsidRPr="00FC5C89" w:rsidRDefault="00F57193" w:rsidP="00F57193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4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https://www.youtube.com/watch?v=ROtj14lth_Y&amp;list=PLSLlbiGfcUzLeS1-JQCz2oOzIUybFKsmm&amp;index=10</w:t>
        </w:r>
      </w:hyperlink>
    </w:p>
    <w:p w:rsidR="00F57193" w:rsidRPr="00FC5C89" w:rsidRDefault="00F57193" w:rsidP="00F57193">
      <w:pPr>
        <w:pStyle w:val="Listaszerbekezds"/>
        <w:numPr>
          <w:ilvl w:val="0"/>
          <w:numId w:val="3"/>
        </w:numPr>
        <w:ind w:left="396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Jelölj ki a talajon egy </w:t>
      </w:r>
      <w:proofErr w:type="gramStart"/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>fix</w:t>
      </w:r>
      <w:proofErr w:type="gramEnd"/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pontot, amit folyamatosan nézned kell. Ez lehet egy kis ragasztószalaggal, vagy kréta jellel megjelölt hely. A test mögött, keresztben ütjük le a labdát, jobbról balra, majd vissza, folyamatosan, oldalt mindig 4-5 leütéssel kivárunk. 2 perc.</w:t>
      </w:r>
    </w:p>
    <w:p w:rsidR="00F57193" w:rsidRPr="00FC5C89" w:rsidRDefault="00F57193" w:rsidP="00F57193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5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https://www.youtube.com/watch?v=TxpmiPlFGuI&amp;list=PLSLlbiGfcUzLeS1-JQCz2oOzIUybFKsmm&amp;index=11</w:t>
        </w:r>
      </w:hyperlink>
    </w:p>
    <w:p w:rsidR="00F57193" w:rsidRPr="00FC5C89" w:rsidRDefault="00F57193" w:rsidP="00F57193">
      <w:pPr>
        <w:pStyle w:val="Listaszerbekezds"/>
        <w:numPr>
          <w:ilvl w:val="0"/>
          <w:numId w:val="3"/>
        </w:numPr>
        <w:ind w:left="396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>A kijelölt ponton vezesd a labdát úgy, hogy egyirányba nézve, megkerülöd a pontot, balról jobbra, majd ellentétes irányba, többszőr ismételve, folyamatos labdavezetés mellett, mindkét kézzel. 2 perc.</w:t>
      </w:r>
    </w:p>
    <w:p w:rsidR="00F57193" w:rsidRPr="00FC5C89" w:rsidRDefault="00F57193" w:rsidP="00F57193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6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https://www.youtube.com/watch?v=DOGYG9wJo4c&amp;list=PLSLlbiGfcUzLeS1-JQCz2oOzIUybFKsmm&amp;index=12</w:t>
        </w:r>
      </w:hyperlink>
    </w:p>
    <w:p w:rsidR="00F57193" w:rsidRPr="00FC5C89" w:rsidRDefault="00F57193" w:rsidP="00F57193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57193" w:rsidRPr="00FC5C89" w:rsidRDefault="00F57193" w:rsidP="00F57193">
      <w:pPr>
        <w:pStyle w:val="Listaszerbekezds"/>
        <w:numPr>
          <w:ilvl w:val="0"/>
          <w:numId w:val="3"/>
        </w:numPr>
        <w:ind w:left="396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5C89">
        <w:rPr>
          <w:rFonts w:ascii="Times New Roman" w:hAnsi="Times New Roman" w:cs="Times New Roman"/>
          <w:sz w:val="24"/>
          <w:szCs w:val="24"/>
          <w:shd w:val="clear" w:color="auto" w:fill="FFFFFF"/>
        </w:rPr>
        <w:t>A kijelölt ponton folyamatos labdavezetés mellett, kitámadás- visszahelyezkedés 2- 3 rövid lépéssel előre, hátra, mindkét oldalon, labdavezetés az azonos oldali kézzel.       2 perc.</w:t>
      </w:r>
    </w:p>
    <w:p w:rsidR="00F57193" w:rsidRPr="00FC5C89" w:rsidRDefault="00F57193" w:rsidP="00F57193">
      <w:pPr>
        <w:ind w:left="384"/>
        <w:jc w:val="both"/>
        <w:rPr>
          <w:rFonts w:ascii="Times New Roman" w:hAnsi="Times New Roman" w:cs="Times New Roman"/>
        </w:rPr>
      </w:pPr>
      <w:hyperlink r:id="rId17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https://www.youtube.com/watch?v=fp-5QyOdTqQ&amp;list=PLSLlbiGfcUzLeS1-JQCz2oOzIUybFKsmm&amp;index=13</w:t>
        </w:r>
      </w:hyperlink>
    </w:p>
    <w:p w:rsidR="00441107" w:rsidRDefault="00441107" w:rsidP="00F57193">
      <w:pPr>
        <w:jc w:val="both"/>
      </w:pPr>
    </w:p>
    <w:sectPr w:rsidR="00441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B4E22"/>
    <w:multiLevelType w:val="hybridMultilevel"/>
    <w:tmpl w:val="5C1280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F1CF9"/>
    <w:multiLevelType w:val="hybridMultilevel"/>
    <w:tmpl w:val="5B7650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D6E48"/>
    <w:multiLevelType w:val="hybridMultilevel"/>
    <w:tmpl w:val="451836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07"/>
    <w:rsid w:val="00441107"/>
    <w:rsid w:val="005131A4"/>
    <w:rsid w:val="006D37EE"/>
    <w:rsid w:val="00833532"/>
    <w:rsid w:val="00F5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D78EC"/>
  <w15:chartTrackingRefBased/>
  <w15:docId w15:val="{22A03F84-8C5C-4AA2-8A44-8D3E7475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41107"/>
    <w:pPr>
      <w:spacing w:line="36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4110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411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ZoQqF9fD6js&amp;list=PLSLlbiGfcUzLeS1-JQCz2oOzIUybFKsmm&amp;index=4" TargetMode="External"/><Relationship Id="rId13" Type="http://schemas.openxmlformats.org/officeDocument/2006/relationships/hyperlink" Target="https://www.youtube.com/watch?v=H-BOSWA9WLs&amp;list=PLSLlbiGfcUzLeS1-JQCz2oOzIUybFKsmm&amp;index=9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9-VMLHtX7LU&amp;list=PLSLlbiGfcUzLeS1-JQCz2oOzIUybFKsmm&amp;index=3" TargetMode="External"/><Relationship Id="rId12" Type="http://schemas.openxmlformats.org/officeDocument/2006/relationships/hyperlink" Target="https://www.youtube.com/watch?v=_YTQdTjX8kQ&amp;list=PLSLlbiGfcUzLeS1-JQCz2oOzIUybFKsmm&amp;index=8" TargetMode="External"/><Relationship Id="rId17" Type="http://schemas.openxmlformats.org/officeDocument/2006/relationships/hyperlink" Target="https://www.youtube.com/watch?v=fp-5QyOdTqQ&amp;list=PLSLlbiGfcUzLeS1-JQCz2oOzIUybFKsmm&amp;index=1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DOGYG9wJo4c&amp;list=PLSLlbiGfcUzLeS1-JQCz2oOzIUybFKsmm&amp;index=1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XAfyEFzOvU&amp;list=PLSLlbiGfcUzLeS1-JQCz2oOzIUybFKsmm&amp;index=2" TargetMode="External"/><Relationship Id="rId11" Type="http://schemas.openxmlformats.org/officeDocument/2006/relationships/hyperlink" Target="https://www.youtube.com/watch?v=Dfl8Q80gr7Y&amp;list=PLSLlbiGfcUzLeS1-JQCz2oOzIUybFKsmm&amp;index=7" TargetMode="External"/><Relationship Id="rId5" Type="http://schemas.openxmlformats.org/officeDocument/2006/relationships/hyperlink" Target="https://www.youtube.com/watch?v=Rp4vwJG3IPg&amp;list=PLSLlbiGfcUzLeS1-JQCz2oOzIUybFKsmm&amp;index=2&amp;t=0s" TargetMode="External"/><Relationship Id="rId15" Type="http://schemas.openxmlformats.org/officeDocument/2006/relationships/hyperlink" Target="https://www.youtube.com/watch?v=TxpmiPlFGuI&amp;list=PLSLlbiGfcUzLeS1-JQCz2oOzIUybFKsmm&amp;index=11" TargetMode="External"/><Relationship Id="rId10" Type="http://schemas.openxmlformats.org/officeDocument/2006/relationships/hyperlink" Target="https://www.youtube.com/watch?v=puSgWlmkxfA&amp;list=PLSLlbiGfcUzLeS1-JQCz2oOzIUybFKsmm&amp;index=6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WlTPCNM_iQU&amp;list=PLSLlbiGfcUzLeS1-JQCz2oOzIUybFKsmm&amp;index=5" TargetMode="External"/><Relationship Id="rId14" Type="http://schemas.openxmlformats.org/officeDocument/2006/relationships/hyperlink" Target="https://www.youtube.com/watch?v=ROtj14lth_Y&amp;list=PLSLlbiGfcUzLeS1-JQCz2oOzIUybFKsmm&amp;index=1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799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Attila István</dc:creator>
  <cp:keywords/>
  <dc:description/>
  <cp:lastModifiedBy>Szilágyi Attila István</cp:lastModifiedBy>
  <cp:revision>2</cp:revision>
  <dcterms:created xsi:type="dcterms:W3CDTF">2020-04-25T16:03:00Z</dcterms:created>
  <dcterms:modified xsi:type="dcterms:W3CDTF">2020-04-25T16:03:00Z</dcterms:modified>
</cp:coreProperties>
</file>