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  <w:bookmarkStart w:id="0" w:name="_GoBack"/>
      <w:bookmarkEnd w:id="0"/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441107" w:rsidRPr="00441107" w:rsidRDefault="00441107" w:rsidP="00441107">
      <w:pPr>
        <w:pStyle w:val="Listaszerbekezds"/>
        <w:ind w:left="3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107">
        <w:rPr>
          <w:rFonts w:ascii="Times New Roman" w:hAnsi="Times New Roman" w:cs="Times New Roman"/>
          <w:b/>
          <w:sz w:val="24"/>
          <w:szCs w:val="24"/>
        </w:rPr>
        <w:t>Edzés 1.</w:t>
      </w:r>
    </w:p>
    <w:p w:rsidR="00441107" w:rsidRPr="00FC5C89" w:rsidRDefault="00441107" w:rsidP="0044110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5F26B3" w:rsidRDefault="00441107" w:rsidP="00441107">
      <w:pPr>
        <w:pStyle w:val="Listaszerbekezds"/>
        <w:numPr>
          <w:ilvl w:val="0"/>
          <w:numId w:val="1"/>
        </w:numPr>
        <w:ind w:left="744" w:firstLine="0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Helyben futás közben, körzés labdával a test hossztengelye körül, mindkét irányba, folyamatosan az egyik kézből a másikba adogatva a szert, fej, mellkas, csípő, fenék, térdek, és a lábszárak körül. Belepréseljük a tónusos, feszes tenyerünkbe és rászorítunk, erősen ráfogunk a labdára. (ujjak teljesen nyitottak, minél nagyobb legyen a szorító táv) 2perc.</w:t>
      </w:r>
      <w:r w:rsidRPr="005F26B3">
        <w:rPr>
          <w:rFonts w:ascii="Times New Roman" w:hAnsi="Times New Roman" w:cs="Times New Roman"/>
        </w:rPr>
        <w:t xml:space="preserve"> </w:t>
      </w:r>
      <w:hyperlink r:id="rId5" w:history="1">
        <w:r w:rsidRPr="005F26B3">
          <w:rPr>
            <w:rStyle w:val="Hiperhivatkozs"/>
            <w:rFonts w:ascii="Times New Roman" w:hAnsi="Times New Roman" w:cs="Times New Roman"/>
          </w:rPr>
          <w:t>https://www.youtube.com/watch?v=ARw_jrwoUkE&amp;fbclid=IwAR2Bczdr9Mg8dgAw_cO4Xff2TPcTpJqofH9p-Pp-cRjGbvpZn4JEoVZCTyc</w:t>
        </w:r>
      </w:hyperlink>
    </w:p>
    <w:p w:rsidR="00441107" w:rsidRPr="00FC5C89" w:rsidRDefault="00441107" w:rsidP="00441107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numPr>
          <w:ilvl w:val="0"/>
          <w:numId w:val="1"/>
        </w:numPr>
        <w:ind w:left="7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Helyben futás/haladás közben, jobb, majd ball kézzel, folyamatos labdavezetés, (test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mellett elől-oldalt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>, enyhén behajlított térdekkel, egyenes törzzsel, nem teljesen leszegett fejjel, a tekintet 2-3 méterre előre néz). Először mély, majd csípő magas, majd mellmagasságból indítva, mindkét kézzel, 10- 15 mp- ként változtass. 2 perc.</w:t>
      </w:r>
    </w:p>
    <w:p w:rsidR="00441107" w:rsidRPr="00FC5C89" w:rsidRDefault="00441107" w:rsidP="00441107">
      <w:pPr>
        <w:ind w:left="24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00C9E">
          <w:rPr>
            <w:rStyle w:val="Hiperhivatkozs"/>
            <w:rFonts w:ascii="Times New Roman" w:hAnsi="Times New Roman" w:cs="Times New Roman"/>
          </w:rPr>
          <w:t>https://www.youtube.com/watch?v=mnfkCB4USVw&amp;fbclid=IwAR3W7hrCvqCEdFSrob-               8TChwAtERR3mjHhpK0S46jJPozzLMS07B6w8GT9w</w:t>
        </w:r>
      </w:hyperlink>
    </w:p>
    <w:p w:rsidR="00441107" w:rsidRPr="00FC5C89" w:rsidRDefault="00441107" w:rsidP="00441107">
      <w:pPr>
        <w:pStyle w:val="Listaszerbekezds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Default="00441107" w:rsidP="00441107">
      <w:pPr>
        <w:pStyle w:val="Listaszerbekezds"/>
        <w:numPr>
          <w:ilvl w:val="0"/>
          <w:numId w:val="1"/>
        </w:numPr>
        <w:ind w:left="7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Helyben futás/haladás közben, labdavezetés, különböző magasságban. Lassútól a mély, gyors- pattogó labdavezetésig, változtassuk a labdavezetés módját és ritmusát.  2 perc.</w:t>
      </w:r>
    </w:p>
    <w:p w:rsidR="00441107" w:rsidRPr="00FC5C89" w:rsidRDefault="00441107" w:rsidP="0044110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00C9E">
          <w:rPr>
            <w:rStyle w:val="Hiperhivatkozs"/>
            <w:rFonts w:ascii="Times New Roman" w:hAnsi="Times New Roman" w:cs="Times New Roman"/>
          </w:rPr>
          <w:t>https://www.youtube.com/watch?v=5hxC0ouxJsM&amp;fbclid=IwAR0eHoLUTXxjB96MhbxWfYG_meKw6zIHIyZT2njtLPWBjh7ugTrrJs_NK5E</w:t>
        </w:r>
      </w:hyperlink>
    </w:p>
    <w:p w:rsidR="00441107" w:rsidRPr="00FC5C89" w:rsidRDefault="00441107" w:rsidP="0044110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107" w:rsidRPr="00FC5C89" w:rsidRDefault="00441107" w:rsidP="00441107">
      <w:pPr>
        <w:pStyle w:val="Listaszerbekezds"/>
        <w:numPr>
          <w:ilvl w:val="0"/>
          <w:numId w:val="1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Jobb kézzel, folyamatos labdavezetés közben markoljunk, fogjunk rá a labdára 4- 5 x. Ugyan ezt, bal kézzel is, majd felváltva jobb- bal kézzel. Először minden 4- re, majd 3- </w:t>
      </w:r>
      <w:proofErr w:type="spell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2- </w:t>
      </w:r>
      <w:proofErr w:type="spell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, kell megfogni a labdát. 2 perc.</w:t>
      </w:r>
    </w:p>
    <w:p w:rsidR="00441107" w:rsidRDefault="00441107" w:rsidP="00441107">
      <w:pPr>
        <w:jc w:val="both"/>
        <w:rPr>
          <w:rStyle w:val="Hiperhivatkozs"/>
          <w:rFonts w:ascii="Times New Roman" w:hAnsi="Times New Roman" w:cs="Times New Roman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https://www.youtube.com/watch?v=POghpKr5prY&amp;fbclid=IwAR1DoiY3DE0dvwS4Jam5IzmYVt9sFFGafdB0TYbleLgj8kPTvUeSnSKgs_Q</w:t>
        </w:r>
      </w:hyperlink>
    </w:p>
    <w:p w:rsidR="00441107" w:rsidRPr="00FC5C89" w:rsidRDefault="00441107" w:rsidP="0044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107" w:rsidRPr="00FC5C89" w:rsidRDefault="00441107" w:rsidP="00441107">
      <w:pPr>
        <w:pStyle w:val="Listaszerbekezds"/>
        <w:numPr>
          <w:ilvl w:val="0"/>
          <w:numId w:val="1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37003674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Csípő- mellmagas labdavezetés</w:t>
      </w:r>
      <w:bookmarkEnd w:id="2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. Három leütés után térdhajlítással, a labdavezető kéz a labdával együtt, süllyed a talaj felé, a szer földre érése után, azonnal a földhöz kell szorítani, két kézzel, jobb kéz, bal kéz. 2 perc.</w:t>
      </w:r>
    </w:p>
    <w:p w:rsidR="00441107" w:rsidRPr="00FC5C89" w:rsidRDefault="00441107" w:rsidP="0044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https://www.youtube.com/watch?v=xYn8dGdh6mA&amp;fbclid=IwAR1KT_mz_t3Igb8oH-8kHhm3oRJ3m4X18MUO7kbsuJwSnVCBEW8U0cn4N2s</w:t>
        </w:r>
      </w:hyperlink>
    </w:p>
    <w:p w:rsidR="00441107" w:rsidRPr="00FC5C89" w:rsidRDefault="00441107" w:rsidP="00441107">
      <w:pPr>
        <w:pStyle w:val="Listaszerbekezds"/>
        <w:ind w:left="39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41107" w:rsidRPr="00FC5C89" w:rsidRDefault="00441107" w:rsidP="00441107">
      <w:pPr>
        <w:pStyle w:val="Listaszerbekezds"/>
        <w:numPr>
          <w:ilvl w:val="0"/>
          <w:numId w:val="1"/>
        </w:numPr>
        <w:ind w:left="396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Csípő- mellmagas labdavezetés test mellett, a szer negyedik talajra érkezésének a pillanatában, farizommal kell leszorítani a labdát a talajra. Mind két oldalon végezve a feladatot, többszőr ismételve. 2 perc.</w:t>
      </w:r>
    </w:p>
    <w:p w:rsidR="00441107" w:rsidRPr="00FC5C89" w:rsidRDefault="00441107" w:rsidP="0044110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https://www.youtube.com/watch?v=TWoy7wbPPqU&amp;fbclid=IwAR13_Z4rl21Vwqb8fmsMSinAeRdAadGWTz_bjdNpnoYeE9Pl33hP70RdXAs</w:t>
        </w:r>
      </w:hyperlink>
    </w:p>
    <w:p w:rsidR="00441107" w:rsidRPr="00FC5C89" w:rsidRDefault="00441107" w:rsidP="0044110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107" w:rsidRPr="00FC5C89" w:rsidRDefault="00441107" w:rsidP="00441107">
      <w:pPr>
        <w:pStyle w:val="Listaszerbekezds"/>
        <w:numPr>
          <w:ilvl w:val="0"/>
          <w:numId w:val="1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Könyökhajlatban, beszorított labda, felfelé néző tenyér, az alkaron végig gurított labdát el kell fogni a levegőben, lefelé néző tenyérrel, még a labda földre érése előtt. Mindkét kézzel, többször ismételve. 2 perc.</w:t>
      </w:r>
    </w:p>
    <w:p w:rsidR="00441107" w:rsidRDefault="00441107" w:rsidP="00441107">
      <w:pPr>
        <w:jc w:val="both"/>
        <w:rPr>
          <w:rStyle w:val="Hiperhivatkozs"/>
          <w:rFonts w:ascii="Times New Roman" w:hAnsi="Times New Roman" w:cs="Times New Roman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https://www.youtube.com/watch?v=tWXKydwjdpc&amp;fbclid=IwAR1H44FBtAodgLxHSWIMUW-6COfy_VxdJFn5ZHuuQa60BnFFbwLk-rtdcF8</w:t>
        </w:r>
      </w:hyperlink>
    </w:p>
    <w:p w:rsidR="00441107" w:rsidRPr="00FC5C89" w:rsidRDefault="00441107" w:rsidP="0044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107" w:rsidRPr="005F26B3" w:rsidRDefault="00441107" w:rsidP="00441107">
      <w:pPr>
        <w:pStyle w:val="Listaszerbekezds"/>
        <w:numPr>
          <w:ilvl w:val="0"/>
          <w:numId w:val="1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Egyik kézben törölköző vagy szalag, a másik kézben labda. Labdavezetés közben a másik kézben lévő törölközőt pörgetni, lengetni kell. Szercserével, mind a két kézzel. 2 perc.</w:t>
      </w:r>
      <w:r w:rsidRPr="005F26B3">
        <w:rPr>
          <w:rFonts w:ascii="Times New Roman" w:hAnsi="Times New Roman" w:cs="Times New Roman"/>
        </w:rPr>
        <w:t xml:space="preserve">                         </w:t>
      </w:r>
      <w:hyperlink r:id="rId12" w:history="1">
        <w:r w:rsidRPr="005F26B3">
          <w:rPr>
            <w:rStyle w:val="Hiperhivatkozs"/>
            <w:rFonts w:ascii="Times New Roman" w:hAnsi="Times New Roman" w:cs="Times New Roman"/>
          </w:rPr>
          <w:t>https://www.youtube.com/watch?v=es9xX8QL23A&amp;fbclid=IwAR3A4XJ1zIFmXm0AKUHbekuZer0qoZF2IX3VtjqpvxxDeqzRh1QoAVb3UZ8</w:t>
        </w:r>
      </w:hyperlink>
    </w:p>
    <w:p w:rsidR="00441107" w:rsidRPr="00FC5C89" w:rsidRDefault="00441107" w:rsidP="0044110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107" w:rsidRPr="00FC5C89" w:rsidRDefault="00441107" w:rsidP="00441107">
      <w:pPr>
        <w:pStyle w:val="Listaszerbekezds"/>
        <w:numPr>
          <w:ilvl w:val="0"/>
          <w:numId w:val="1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Mind a két kézben, egy-egy labda, ami lehet eltérő méretű, típusú. Először helyben, majd haladás (járás, futás) közben,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a jobb kézben birtokolt labdával, vezesd a másik labdát, ami lehet tenisz, pingpong, gumilabda, stb. is. Végezd el a gyakorlatot bal kézzel is. 2 perc.</w:t>
      </w:r>
    </w:p>
    <w:p w:rsidR="00441107" w:rsidRPr="00FC5C89" w:rsidRDefault="00441107" w:rsidP="0044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https://www.youtube.com/watch?v=hHo2OPFAvek&amp;fbclid=IwAR1H44FBtAodgLxHSWIMUW-6COfy_VxdJFn5ZHuuQa60BnFFbwLk-rtdcF8</w:t>
        </w:r>
      </w:hyperlink>
    </w:p>
    <w:p w:rsidR="00441107" w:rsidRPr="00FC5C89" w:rsidRDefault="00441107" w:rsidP="0044110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107" w:rsidRPr="00FC5C89" w:rsidRDefault="00441107" w:rsidP="00441107">
      <w:pPr>
        <w:pStyle w:val="Listaszerbekezds"/>
        <w:numPr>
          <w:ilvl w:val="0"/>
          <w:numId w:val="1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egyik labdával </w:t>
      </w:r>
      <w:proofErr w:type="spell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tartsd</w:t>
      </w:r>
      <w:proofErr w:type="spell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levegőben a másik labdát, kis ütögetésekkel. Először helyben, azután helyváltoztatás közben. Végezd el a gyakorlatot jobb, bal kézzel is. 2 perc.</w:t>
      </w:r>
    </w:p>
    <w:p w:rsidR="00441107" w:rsidRPr="00FC5C89" w:rsidRDefault="00441107" w:rsidP="0044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https://www.youtube.com/watch?v=lHrBf-rGHUM&amp;fbclid=IwAR0T9HMfvksS6dDB7C-aqDZIZ14Gbov6HTbU62j-WLF0NMTjJcHjs_NuHvI</w:t>
        </w:r>
      </w:hyperlink>
    </w:p>
    <w:p w:rsidR="00441107" w:rsidRPr="00FC5C89" w:rsidRDefault="00441107" w:rsidP="0044110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107" w:rsidRPr="00FC5C89" w:rsidRDefault="00441107" w:rsidP="00441107">
      <w:pPr>
        <w:pStyle w:val="Listaszerbekezds"/>
        <w:numPr>
          <w:ilvl w:val="0"/>
          <w:numId w:val="1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A két kezedben egy-egy labdával, tarts a levegőben kis ütögetésekkel egy 3. labdát. Először helyben, azután helyváltoztatás közben, különböző méretű labdákkal, labdák cseréjével. 2 perc.</w:t>
      </w:r>
    </w:p>
    <w:p w:rsidR="00441107" w:rsidRPr="00FC5C89" w:rsidRDefault="00441107" w:rsidP="0044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https://www.youtube.com/watch?v=_1rALpDhaUA&amp;fbclid=IwAR0-Le1VUiZwudoRvErkVUXgAtbcW-O6n2CHhPYM1B4go6vu6Oe7N_3byEg</w:t>
        </w:r>
      </w:hyperlink>
    </w:p>
    <w:p w:rsidR="00441107" w:rsidRDefault="00441107"/>
    <w:sectPr w:rsidR="004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441107"/>
    <w:rsid w:val="005131A4"/>
    <w:rsid w:val="006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78EC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OghpKr5prY&amp;fbclid=IwAR1DoiY3DE0dvwS4Jam5IzmYVt9sFFGafdB0TYbleLgj8kPTvUeSnSKgs_Q" TargetMode="External"/><Relationship Id="rId13" Type="http://schemas.openxmlformats.org/officeDocument/2006/relationships/hyperlink" Target="https://www.youtube.com/watch?v=hHo2OPFAvek&amp;fbclid=IwAR1H44FBtAodgLxHSWIMUW-6COfy_VxdJFn5ZHuuQa60BnFFbwLk-rtdcF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hxC0ouxJsM&amp;fbclid=IwAR0eHoLUTXxjB96MhbxWfYG_meKw6zIHIyZT2njtLPWBjh7ugTrrJs_NK5E" TargetMode="External"/><Relationship Id="rId12" Type="http://schemas.openxmlformats.org/officeDocument/2006/relationships/hyperlink" Target="https://www.youtube.com/watch?v=es9xX8QL23A&amp;fbclid=IwAR3A4XJ1zIFmXm0AKUHbekuZer0qoZF2IX3VtjqpvxxDeqzRh1QoAVb3UZ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nfkCB4USVw&amp;fbclid=IwAR3W7hrCvqCEdFSrob-%20%20%20%20%20%20%20%20%20%20%20%20%20%20%208TChwAtERR3mjHhpK0S46jJPozzLMS07B6w8GT9w" TargetMode="External"/><Relationship Id="rId11" Type="http://schemas.openxmlformats.org/officeDocument/2006/relationships/hyperlink" Target="https://www.youtube.com/watch?v=tWXKydwjdpc&amp;fbclid=IwAR1H44FBtAodgLxHSWIMUW-6COfy_VxdJFn5ZHuuQa60BnFFbwLk-rtdcF8" TargetMode="External"/><Relationship Id="rId5" Type="http://schemas.openxmlformats.org/officeDocument/2006/relationships/hyperlink" Target="https://www.youtube.com/watch?v=ARw_jrwoUkE&amp;fbclid=IwAR2Bczdr9Mg8dgAw_cO4Xff2TPcTpJqofH9p-Pp-cRjGbvpZn4JEoVZCTyc" TargetMode="External"/><Relationship Id="rId15" Type="http://schemas.openxmlformats.org/officeDocument/2006/relationships/hyperlink" Target="https://www.youtube.com/watch?v=_1rALpDhaUA&amp;fbclid=IwAR0-Le1VUiZwudoRvErkVUXgAtbcW-O6n2CHhPYM1B4go6vu6Oe7N_3byEg" TargetMode="External"/><Relationship Id="rId10" Type="http://schemas.openxmlformats.org/officeDocument/2006/relationships/hyperlink" Target="https://www.youtube.com/watch?v=TWoy7wbPPqU&amp;fbclid=IwAR13_Z4rl21Vwqb8fmsMSinAeRdAadGWTz_bjdNpnoYeE9Pl33hP70RdX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Yn8dGdh6mA&amp;fbclid=IwAR1KT_mz_t3Igb8oH-8kHhm3oRJ3m4X18MUO7kbsuJwSnVCBEW8U0cn4N2s" TargetMode="External"/><Relationship Id="rId14" Type="http://schemas.openxmlformats.org/officeDocument/2006/relationships/hyperlink" Target="https://www.youtube.com/watch?v=lHrBf-rGHUM&amp;fbclid=IwAR0T9HMfvksS6dDB7C-aqDZIZ14Gbov6HTbU62j-WLF0NMTjJcHjs_NuHv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1</cp:revision>
  <dcterms:created xsi:type="dcterms:W3CDTF">2020-04-25T15:54:00Z</dcterms:created>
  <dcterms:modified xsi:type="dcterms:W3CDTF">2020-04-25T15:57:00Z</dcterms:modified>
</cp:coreProperties>
</file>